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E6E" w:rsidRPr="0007609C" w:rsidRDefault="00011E6E" w:rsidP="00011E6E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011E6E" w:rsidRPr="0007609C" w:rsidRDefault="00011E6E" w:rsidP="00011E6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На основу члана 10а и члана 16. Статута Православног богословског факултета у Београду (Пречишћен текст бр. 02-1032/3 од 27.12.2013. године) и предлога Управника Библијског института, </w:t>
      </w:r>
      <w:r w:rsidRPr="0007609C">
        <w:rPr>
          <w:rFonts w:ascii="Times New Roman" w:hAnsi="Times New Roman" w:cs="Times New Roman"/>
          <w:b/>
          <w:sz w:val="24"/>
          <w:szCs w:val="24"/>
          <w:lang w:val="sr-Cyrl-CS"/>
        </w:rPr>
        <w:t>Наставно-научно веће Православног богословског факултета Универзитета у Београду, доноси</w:t>
      </w:r>
      <w:r w:rsidRPr="0007609C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011E6E" w:rsidRPr="0007609C" w:rsidRDefault="00011E6E" w:rsidP="00011E6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11E6E" w:rsidRPr="0007609C" w:rsidRDefault="00011E6E" w:rsidP="00011E6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7673B" w:rsidRPr="00B7673B" w:rsidRDefault="00011E6E" w:rsidP="00011E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09C">
        <w:rPr>
          <w:rFonts w:ascii="Times New Roman" w:hAnsi="Times New Roman" w:cs="Times New Roman"/>
          <w:b/>
          <w:sz w:val="24"/>
          <w:szCs w:val="24"/>
          <w:lang w:val="sr-Cyrl-CS"/>
        </w:rPr>
        <w:t>ПРАВИЛНИК</w:t>
      </w:r>
    </w:p>
    <w:p w:rsidR="00011E6E" w:rsidRPr="0007609C" w:rsidRDefault="00011E6E" w:rsidP="00B767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О РАДУ </w:t>
      </w:r>
      <w:r w:rsidR="00FF3DB9" w:rsidRPr="0007609C">
        <w:rPr>
          <w:rFonts w:ascii="Times New Roman" w:hAnsi="Times New Roman" w:cs="Times New Roman"/>
          <w:b/>
          <w:sz w:val="24"/>
          <w:szCs w:val="24"/>
          <w:lang w:val="sr-Cyrl-CS"/>
        </w:rPr>
        <w:t>БИБЛИЈСКОГ</w:t>
      </w:r>
      <w:r w:rsidRPr="0007609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ИНСТИТУТА</w:t>
      </w:r>
    </w:p>
    <w:p w:rsidR="00011E6E" w:rsidRPr="0007609C" w:rsidRDefault="00011E6E" w:rsidP="00B767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ПРАВОСЛАВНОГ БОГОСЛОВСКОГ ФАКУЛТЕТА </w:t>
      </w:r>
    </w:p>
    <w:p w:rsidR="00011E6E" w:rsidRPr="0007609C" w:rsidRDefault="00011E6E" w:rsidP="00B767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b/>
          <w:sz w:val="24"/>
          <w:szCs w:val="24"/>
          <w:lang w:val="sr-Cyrl-CS"/>
        </w:rPr>
        <w:t>УНИВЕРЗИТЕТА У БЕОГРАДУ</w:t>
      </w:r>
    </w:p>
    <w:p w:rsidR="00011E6E" w:rsidRPr="0007609C" w:rsidRDefault="00011E6E" w:rsidP="00011E6E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11E6E" w:rsidRPr="0007609C" w:rsidRDefault="00011E6E" w:rsidP="00011E6E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11E6E" w:rsidRPr="0007609C" w:rsidRDefault="00011E6E" w:rsidP="00011E6E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Члан 1.</w:t>
      </w:r>
    </w:p>
    <w:p w:rsidR="00011E6E" w:rsidRPr="0007609C" w:rsidRDefault="00500156" w:rsidP="00011E6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Овим Правилником регулишу се</w:t>
      </w:r>
      <w:r w:rsidR="00011E6E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делатност и циљеви, делокруг рада, организација, структура и друга питања од значаја за рад </w:t>
      </w:r>
      <w:r w:rsidR="00FF3DB9" w:rsidRPr="0007609C">
        <w:rPr>
          <w:rFonts w:ascii="Times New Roman" w:hAnsi="Times New Roman" w:cs="Times New Roman"/>
          <w:sz w:val="24"/>
          <w:szCs w:val="24"/>
          <w:lang w:val="sr-Cyrl-CS"/>
        </w:rPr>
        <w:t>Библијског</w:t>
      </w:r>
      <w:r w:rsidR="00011E6E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института (у даљем тексту: Институт).</w:t>
      </w:r>
    </w:p>
    <w:p w:rsidR="00011E6E" w:rsidRPr="0007609C" w:rsidRDefault="00011E6E" w:rsidP="00011E6E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11E6E" w:rsidRPr="0007609C" w:rsidRDefault="00011E6E" w:rsidP="00011E6E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Члан 2.</w:t>
      </w:r>
    </w:p>
    <w:p w:rsidR="00011E6E" w:rsidRPr="0007609C" w:rsidRDefault="00011E6E" w:rsidP="00011E6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Институт је основан </w:t>
      </w:r>
      <w:r w:rsidR="0088321D" w:rsidRPr="0007609C">
        <w:rPr>
          <w:rFonts w:ascii="Times New Roman" w:hAnsi="Times New Roman" w:cs="Times New Roman"/>
          <w:sz w:val="24"/>
          <w:szCs w:val="24"/>
          <w:lang w:val="sr-Cyrl-CS"/>
        </w:rPr>
        <w:t>11.12.</w:t>
      </w:r>
      <w:r w:rsidR="0050189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8321D" w:rsidRPr="0007609C">
        <w:rPr>
          <w:rFonts w:ascii="Times New Roman" w:hAnsi="Times New Roman" w:cs="Times New Roman"/>
          <w:sz w:val="24"/>
          <w:szCs w:val="24"/>
          <w:lang w:val="sr-Cyrl-CS"/>
        </w:rPr>
        <w:t>2013</w:t>
      </w: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. године, одлуком </w:t>
      </w:r>
      <w:proofErr w:type="spellStart"/>
      <w:r w:rsidRPr="0007609C">
        <w:rPr>
          <w:rFonts w:ascii="Times New Roman" w:hAnsi="Times New Roman" w:cs="Times New Roman"/>
          <w:sz w:val="24"/>
          <w:szCs w:val="24"/>
          <w:lang w:val="sr-Cyrl-CS"/>
        </w:rPr>
        <w:t>Наставно-научног</w:t>
      </w:r>
      <w:proofErr w:type="spellEnd"/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већа</w:t>
      </w:r>
      <w:r w:rsidR="00C7059F" w:rsidRPr="00C7059F">
        <w:rPr>
          <w:rFonts w:ascii="Times New Roman" w:hAnsi="Times New Roman" w:cs="Times New Roman"/>
          <w:sz w:val="24"/>
          <w:szCs w:val="24"/>
          <w:lang w:val="sr-Cyrl-CS"/>
        </w:rPr>
        <w:t xml:space="preserve"> (</w:t>
      </w:r>
      <w:r w:rsidR="00C7059F">
        <w:rPr>
          <w:rFonts w:ascii="Times New Roman" w:hAnsi="Times New Roman" w:cs="Times New Roman"/>
          <w:sz w:val="24"/>
          <w:szCs w:val="24"/>
          <w:lang w:val="sr-Cyrl-CS"/>
        </w:rPr>
        <w:t>бр. 01/4-985/14</w:t>
      </w:r>
      <w:r w:rsidR="00C7059F" w:rsidRPr="00C7059F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Факултета</w:t>
      </w:r>
      <w:r w:rsidR="00805804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на предлог Групе за </w:t>
      </w:r>
      <w:proofErr w:type="spellStart"/>
      <w:r w:rsidR="00805804" w:rsidRPr="0007609C">
        <w:rPr>
          <w:rFonts w:ascii="Times New Roman" w:hAnsi="Times New Roman" w:cs="Times New Roman"/>
          <w:sz w:val="24"/>
          <w:szCs w:val="24"/>
          <w:lang w:val="sr-Cyrl-CS"/>
        </w:rPr>
        <w:t>библистику</w:t>
      </w:r>
      <w:proofErr w:type="spellEnd"/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као интерна</w:t>
      </w:r>
      <w:r w:rsidR="0050189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научна јединица у саставу Православног богословског факултета Универзитета у Београду (у даљем тексту: Факултет), која реализује </w:t>
      </w:r>
      <w:proofErr w:type="spellStart"/>
      <w:r w:rsidRPr="0007609C">
        <w:rPr>
          <w:rFonts w:ascii="Times New Roman" w:hAnsi="Times New Roman" w:cs="Times New Roman"/>
          <w:sz w:val="24"/>
          <w:szCs w:val="24"/>
          <w:lang w:val="sr-Cyrl-CS"/>
        </w:rPr>
        <w:t>научно</w:t>
      </w:r>
      <w:r w:rsidR="00805804" w:rsidRPr="0007609C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Pr="0007609C">
        <w:rPr>
          <w:rFonts w:ascii="Times New Roman" w:hAnsi="Times New Roman" w:cs="Times New Roman"/>
          <w:sz w:val="24"/>
          <w:szCs w:val="24"/>
          <w:lang w:val="sr-Cyrl-CS"/>
        </w:rPr>
        <w:t>истраживачке</w:t>
      </w:r>
      <w:proofErr w:type="spellEnd"/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пројекте из области за које је Факултет </w:t>
      </w:r>
      <w:proofErr w:type="spellStart"/>
      <w:r w:rsidRPr="0007609C">
        <w:rPr>
          <w:rFonts w:ascii="Times New Roman" w:hAnsi="Times New Roman" w:cs="Times New Roman"/>
          <w:sz w:val="24"/>
          <w:szCs w:val="24"/>
          <w:lang w:val="sr-Cyrl-CS"/>
        </w:rPr>
        <w:t>матичан</w:t>
      </w:r>
      <w:proofErr w:type="spellEnd"/>
      <w:r w:rsidRPr="0007609C">
        <w:rPr>
          <w:rFonts w:ascii="Times New Roman" w:hAnsi="Times New Roman" w:cs="Times New Roman"/>
          <w:sz w:val="24"/>
          <w:szCs w:val="24"/>
          <w:lang w:val="sr-Cyrl-CS"/>
        </w:rPr>
        <w:t>, у складу са програмима научних истраживања на Факултету.</w:t>
      </w:r>
    </w:p>
    <w:p w:rsidR="00011E6E" w:rsidRPr="0007609C" w:rsidRDefault="00011E6E" w:rsidP="00011E6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11E6E" w:rsidRPr="0007609C" w:rsidRDefault="00011E6E" w:rsidP="00011E6E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Члан 3.</w:t>
      </w:r>
    </w:p>
    <w:p w:rsidR="00DF5936" w:rsidRPr="0007609C" w:rsidRDefault="00011E6E" w:rsidP="004C5A8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Делатност Института организована је према </w:t>
      </w:r>
      <w:proofErr w:type="spellStart"/>
      <w:r w:rsidRPr="0007609C">
        <w:rPr>
          <w:rFonts w:ascii="Times New Roman" w:hAnsi="Times New Roman" w:cs="Times New Roman"/>
          <w:sz w:val="24"/>
          <w:szCs w:val="24"/>
          <w:lang w:val="sr-Cyrl-CS"/>
        </w:rPr>
        <w:t>научно-истраживачким</w:t>
      </w:r>
      <w:proofErr w:type="spellEnd"/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пољима у </w:t>
      </w:r>
      <w:r w:rsidR="00DF5936" w:rsidRPr="0007609C">
        <w:rPr>
          <w:rFonts w:ascii="Times New Roman" w:hAnsi="Times New Roman" w:cs="Times New Roman"/>
          <w:sz w:val="24"/>
          <w:szCs w:val="24"/>
          <w:lang w:val="sr-Cyrl-CS"/>
        </w:rPr>
        <w:t>области библијских истраживања, са циљем</w:t>
      </w:r>
      <w:r w:rsidR="00892926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остваривања </w:t>
      </w:r>
      <w:r w:rsidR="004C5A85" w:rsidRPr="0007609C">
        <w:rPr>
          <w:rFonts w:ascii="Times New Roman" w:hAnsi="Times New Roman" w:cs="Times New Roman"/>
          <w:sz w:val="24"/>
          <w:szCs w:val="24"/>
          <w:lang w:val="sr-Cyrl-CS"/>
        </w:rPr>
        <w:t>пројеката</w:t>
      </w:r>
      <w:r w:rsidR="00892926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из </w:t>
      </w:r>
      <w:r w:rsidR="00090032" w:rsidRPr="0007609C">
        <w:rPr>
          <w:rFonts w:ascii="Times New Roman" w:hAnsi="Times New Roman" w:cs="Times New Roman"/>
          <w:sz w:val="24"/>
          <w:szCs w:val="24"/>
          <w:lang w:val="sr-Cyrl-CS"/>
        </w:rPr>
        <w:t>поменуте</w:t>
      </w:r>
      <w:r w:rsidR="000F778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92926" w:rsidRPr="0007609C">
        <w:rPr>
          <w:rFonts w:ascii="Times New Roman" w:hAnsi="Times New Roman" w:cs="Times New Roman"/>
          <w:sz w:val="24"/>
          <w:szCs w:val="24"/>
          <w:lang w:val="sr-Cyrl-CS"/>
        </w:rPr>
        <w:t>област</w:t>
      </w:r>
      <w:r w:rsidR="00D97E7A" w:rsidRPr="0007609C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090032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и</w:t>
      </w:r>
      <w:r w:rsidR="000F778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90032" w:rsidRPr="0007609C">
        <w:rPr>
          <w:rFonts w:ascii="Times New Roman" w:hAnsi="Times New Roman" w:cs="Times New Roman"/>
          <w:sz w:val="24"/>
          <w:szCs w:val="24"/>
          <w:lang w:val="sr-Cyrl-CS"/>
        </w:rPr>
        <w:t>интензивирања</w:t>
      </w:r>
      <w:r w:rsidR="005F68F1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међународне сарадње</w:t>
      </w:r>
      <w:r w:rsidR="00090032" w:rsidRPr="0007609C">
        <w:rPr>
          <w:rFonts w:ascii="Times New Roman" w:hAnsi="Times New Roman" w:cs="Times New Roman"/>
          <w:sz w:val="24"/>
          <w:szCs w:val="24"/>
          <w:lang w:val="sr-Cyrl-CS"/>
        </w:rPr>
        <w:t>, затим повећање библиотечког фонда из области библијских наука као и окупљање</w:t>
      </w:r>
      <w:r w:rsidR="000B39E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C5A85" w:rsidRPr="0007609C">
        <w:rPr>
          <w:rFonts w:ascii="Times New Roman" w:hAnsi="Times New Roman" w:cs="Times New Roman"/>
          <w:sz w:val="24"/>
          <w:szCs w:val="24"/>
          <w:lang w:val="sr-Cyrl-CS"/>
        </w:rPr>
        <w:t>све већег</w:t>
      </w:r>
      <w:r w:rsidR="005F68F1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броја</w:t>
      </w:r>
      <w:r w:rsidR="000B39E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="00DF5936" w:rsidRPr="0007609C">
        <w:rPr>
          <w:rFonts w:ascii="Times New Roman" w:hAnsi="Times New Roman" w:cs="Times New Roman"/>
          <w:sz w:val="24"/>
          <w:szCs w:val="24"/>
          <w:lang w:val="sr-Cyrl-CS"/>
        </w:rPr>
        <w:t>пост</w:t>
      </w:r>
      <w:r w:rsidR="000B39EA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="00DF5936" w:rsidRPr="0007609C">
        <w:rPr>
          <w:rFonts w:ascii="Times New Roman" w:hAnsi="Times New Roman" w:cs="Times New Roman"/>
          <w:sz w:val="24"/>
          <w:szCs w:val="24"/>
          <w:lang w:val="sr-Cyrl-CS"/>
        </w:rPr>
        <w:t>дипломаца</w:t>
      </w:r>
      <w:proofErr w:type="spellEnd"/>
      <w:r w:rsidR="00DF5936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и </w:t>
      </w:r>
      <w:proofErr w:type="spellStart"/>
      <w:r w:rsidR="00DF5936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докторана</w:t>
      </w:r>
      <w:r w:rsidR="00A16570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д</w:t>
      </w:r>
      <w:r w:rsidR="00DF5936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а</w:t>
      </w:r>
      <w:proofErr w:type="spellEnd"/>
      <w:r w:rsidR="004C5A85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у области </w:t>
      </w:r>
      <w:proofErr w:type="spellStart"/>
      <w:r w:rsidR="004C5A85" w:rsidRPr="0007609C">
        <w:rPr>
          <w:rFonts w:ascii="Times New Roman" w:hAnsi="Times New Roman" w:cs="Times New Roman"/>
          <w:sz w:val="24"/>
          <w:szCs w:val="24"/>
          <w:lang w:val="sr-Cyrl-CS"/>
        </w:rPr>
        <w:t>библистике</w:t>
      </w:r>
      <w:proofErr w:type="spellEnd"/>
      <w:r w:rsidR="00090032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</w:p>
    <w:p w:rsidR="00011E6E" w:rsidRPr="0007609C" w:rsidRDefault="00011E6E" w:rsidP="00011E6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32E6D" w:rsidRPr="0007609C" w:rsidRDefault="00532E6D" w:rsidP="00011E6E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11E6E" w:rsidRPr="0007609C" w:rsidRDefault="00011E6E" w:rsidP="00011E6E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 Члан 4.</w:t>
      </w:r>
    </w:p>
    <w:p w:rsidR="00A408DD" w:rsidRPr="0007609C" w:rsidRDefault="00011E6E" w:rsidP="00A408DD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Делокруг рада Института:</w:t>
      </w:r>
    </w:p>
    <w:p w:rsidR="00D1039D" w:rsidRPr="0007609C" w:rsidRDefault="00B7673B" w:rsidP="00B7673B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– С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тицање услова за извођење стручних пројеката кроз </w:t>
      </w:r>
      <w:proofErr w:type="spellStart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интензивирану</w:t>
      </w:r>
      <w:proofErr w:type="spellEnd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сарадњу са релевантним </w:t>
      </w:r>
      <w:proofErr w:type="spellStart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партнерским</w:t>
      </w:r>
      <w:proofErr w:type="spellEnd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институцијама у земљи и иностранству</w:t>
      </w:r>
      <w:r w:rsidR="000C203F" w:rsidRPr="0007609C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D1039D" w:rsidRPr="0007609C" w:rsidRDefault="00B7673B" w:rsidP="00B7673B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– И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здавачка делатност: покретање часописа за библијска истраживања у којем би се објављивали радови чланова института, </w:t>
      </w:r>
      <w:proofErr w:type="spellStart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постдипломаца</w:t>
      </w:r>
      <w:proofErr w:type="spellEnd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proofErr w:type="spellStart"/>
      <w:r w:rsidR="00D1039D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докторана</w:t>
      </w:r>
      <w:r w:rsidR="00A16570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д</w:t>
      </w:r>
      <w:r w:rsidR="00D1039D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а</w:t>
      </w:r>
      <w:proofErr w:type="spellEnd"/>
      <w:r w:rsidR="00D1039D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,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као и радови са стручних скупова, </w:t>
      </w:r>
      <w:proofErr w:type="spellStart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симпосиона</w:t>
      </w:r>
      <w:proofErr w:type="spellEnd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и радионица</w:t>
      </w:r>
      <w:r w:rsidR="000C203F" w:rsidRPr="0007609C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D1039D" w:rsidRPr="0007609C" w:rsidRDefault="00B7673B" w:rsidP="00B7673B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– П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реводилачка делатност и с њоме суштински повезан истраживачки рад на пољу текстологије</w:t>
      </w:r>
      <w:r w:rsidR="000C203F" w:rsidRPr="0007609C">
        <w:rPr>
          <w:rFonts w:ascii="Times New Roman" w:hAnsi="Times New Roman" w:cs="Times New Roman"/>
          <w:sz w:val="24"/>
          <w:szCs w:val="24"/>
          <w:lang w:val="sr-Cyrl-CS"/>
        </w:rPr>
        <w:t>, с посебним акцентом на словенску рукописну традицију.</w:t>
      </w:r>
    </w:p>
    <w:p w:rsidR="00D1039D" w:rsidRPr="0007609C" w:rsidRDefault="00B7673B" w:rsidP="00542DF2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– Истраживање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светоотачке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 егзегезе,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богослужбених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 и других текстова заснованих на Светом Писму, односно истраживање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рецепциј</w:t>
      </w:r>
      <w:r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Светог Пи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сма у православном 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Предању</w:t>
      </w:r>
      <w:r w:rsidR="00542D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2DF2">
        <w:rPr>
          <w:rFonts w:ascii="Times New Roman" w:hAnsi="Times New Roman" w:cs="Times New Roman"/>
          <w:sz w:val="24"/>
          <w:szCs w:val="24"/>
          <w:lang w:val="sr-Cyrl-CS"/>
        </w:rPr>
        <w:t>и српској култ</w:t>
      </w:r>
      <w:bookmarkStart w:id="0" w:name="_GoBack"/>
      <w:bookmarkEnd w:id="0"/>
      <w:r w:rsidR="00542DF2">
        <w:rPr>
          <w:rFonts w:ascii="Times New Roman" w:hAnsi="Times New Roman" w:cs="Times New Roman"/>
          <w:sz w:val="24"/>
          <w:szCs w:val="24"/>
          <w:lang w:val="sr-Cyrl-CS"/>
        </w:rPr>
        <w:t>ури</w:t>
      </w:r>
      <w:r w:rsidR="000C203F" w:rsidRPr="0007609C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D1039D" w:rsidRPr="0007609C" w:rsidRDefault="00B7673B" w:rsidP="00377232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– О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снивање и одржавање библијске библиотеке која би </w:t>
      </w:r>
      <w:r w:rsidR="00377232">
        <w:rPr>
          <w:rFonts w:ascii="Times New Roman" w:hAnsi="Times New Roman" w:cs="Times New Roman"/>
          <w:sz w:val="24"/>
          <w:szCs w:val="24"/>
          <w:lang w:val="sr-Cyrl-CS"/>
        </w:rPr>
        <w:t xml:space="preserve">у складу са </w:t>
      </w:r>
      <w:r w:rsidR="00A16570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З</w:t>
      </w:r>
      <w:r w:rsidR="00377232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 xml:space="preserve">аконом о </w:t>
      </w:r>
      <w:proofErr w:type="spellStart"/>
      <w:r w:rsidR="00377232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библиотечко</w:t>
      </w:r>
      <w:r w:rsidR="00A16570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-информационој</w:t>
      </w:r>
      <w:proofErr w:type="spellEnd"/>
      <w:r w:rsidR="00377232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 xml:space="preserve"> делатности</w:t>
      </w:r>
      <w:r w:rsidR="0037723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била </w:t>
      </w:r>
      <w:r w:rsidR="00377232">
        <w:rPr>
          <w:rFonts w:ascii="Times New Roman" w:hAnsi="Times New Roman" w:cs="Times New Roman"/>
          <w:sz w:val="24"/>
          <w:szCs w:val="24"/>
          <w:lang w:val="sr-Cyrl-CS"/>
        </w:rPr>
        <w:t xml:space="preserve">категорисана и финансирана као </w:t>
      </w:r>
      <w:r w:rsidR="00377232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специјална</w:t>
      </w:r>
      <w:r w:rsidR="0037723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A16570" w:rsidRPr="00A16570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библиотека</w:t>
      </w:r>
      <w:r w:rsidR="00A1657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на нашим просторима, а с обзиром на већ постојеће и будуће донације књига из области библијских наука</w:t>
      </w:r>
      <w:r w:rsidR="000C203F" w:rsidRPr="0007609C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D1039D" w:rsidRPr="0007609C" w:rsidRDefault="00B7673B" w:rsidP="00B7673B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ницирање</w:t>
      </w:r>
      <w:proofErr w:type="spellEnd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семинара, </w:t>
      </w:r>
      <w:proofErr w:type="spellStart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симпосиона</w:t>
      </w:r>
      <w:proofErr w:type="spellEnd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, пројеката и подстицање других активности за унапређење </w:t>
      </w:r>
      <w:proofErr w:type="spellStart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научно-истраживачког</w:t>
      </w:r>
      <w:proofErr w:type="spellEnd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потенцијала наставног особља на Факултету, пре свега из Групе за </w:t>
      </w:r>
      <w:proofErr w:type="spellStart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библистику</w:t>
      </w:r>
      <w:proofErr w:type="spellEnd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, и њихово усавршавање, а које предвиђа </w:t>
      </w:r>
      <w:r w:rsidR="00D1039D" w:rsidRPr="0007609C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Правилник о сталном стручном усавршавању 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Министарства просвете, науке и технолошког развоја Републике Србије</w:t>
      </w:r>
      <w:r w:rsidR="0007609C" w:rsidRPr="0007609C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07609C" w:rsidRPr="0007609C" w:rsidRDefault="00B7673B" w:rsidP="00B7673B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– М</w:t>
      </w:r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огућност укључивања свих чланова </w:t>
      </w:r>
      <w:proofErr w:type="spellStart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>Наставно-научног</w:t>
      </w:r>
      <w:proofErr w:type="spellEnd"/>
      <w:r w:rsidR="00D1039D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већа Факултета, сходно сродности тема и њиховог предметног интересовања, у пројекте и семинаре Института, а</w:t>
      </w:r>
      <w:r w:rsidR="0007609C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на предлог Управника Института</w:t>
      </w:r>
    </w:p>
    <w:p w:rsidR="00D1039D" w:rsidRPr="0007609C" w:rsidRDefault="00B7673B" w:rsidP="00B7673B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Start"/>
      <w:r w:rsidR="0007609C" w:rsidRPr="0007609C">
        <w:rPr>
          <w:rFonts w:ascii="Times New Roman" w:hAnsi="Times New Roman" w:cs="Times New Roman"/>
          <w:sz w:val="24"/>
          <w:szCs w:val="24"/>
          <w:lang w:val="sr-Cyrl-CS"/>
        </w:rPr>
        <w:t>рганизовање</w:t>
      </w:r>
      <w:proofErr w:type="spellEnd"/>
      <w:r w:rsidR="0007609C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стручних библијских скупова који би за циљ, између осталог, имали имплементацију педагошки осмишљених програма везаних за употребу Светог Писма у верској настави и пастирској пракси Српске православне Цркве.</w:t>
      </w:r>
    </w:p>
    <w:p w:rsidR="00011E6E" w:rsidRPr="0007609C" w:rsidRDefault="00011E6E" w:rsidP="00011E6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11E6E" w:rsidRPr="0007609C" w:rsidRDefault="00011E6E" w:rsidP="00011E6E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Члан 5.</w:t>
      </w:r>
    </w:p>
    <w:p w:rsidR="00011E6E" w:rsidRPr="0007609C" w:rsidRDefault="00011E6E" w:rsidP="00011E6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Институт има радни састав: </w:t>
      </w:r>
      <w:r w:rsidR="000B39EA">
        <w:rPr>
          <w:rFonts w:ascii="Times New Roman" w:hAnsi="Times New Roman" w:cs="Times New Roman"/>
          <w:sz w:val="24"/>
          <w:szCs w:val="24"/>
          <w:lang w:val="sr-Cyrl-CS"/>
        </w:rPr>
        <w:t>савет који се састоји од председника и</w:t>
      </w:r>
      <w:r w:rsidR="00A4601D">
        <w:rPr>
          <w:rFonts w:ascii="Times New Roman" w:hAnsi="Times New Roman" w:cs="Times New Roman"/>
          <w:sz w:val="24"/>
          <w:szCs w:val="24"/>
        </w:rPr>
        <w:t xml:space="preserve"> најмање</w:t>
      </w:r>
      <w:r w:rsidR="000B39EA">
        <w:rPr>
          <w:rFonts w:ascii="Times New Roman" w:hAnsi="Times New Roman" w:cs="Times New Roman"/>
          <w:sz w:val="24"/>
          <w:szCs w:val="24"/>
          <w:lang w:val="sr-Cyrl-CS"/>
        </w:rPr>
        <w:t xml:space="preserve"> четири члана, затим </w:t>
      </w: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управника, </w:t>
      </w:r>
      <w:r w:rsidR="000B39EA">
        <w:rPr>
          <w:rFonts w:ascii="Times New Roman" w:hAnsi="Times New Roman" w:cs="Times New Roman"/>
          <w:sz w:val="24"/>
          <w:szCs w:val="24"/>
          <w:lang w:val="sr-Cyrl-CS"/>
        </w:rPr>
        <w:t xml:space="preserve">заменика управника </w:t>
      </w: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и </w:t>
      </w:r>
      <w:r w:rsidR="000B39EA">
        <w:rPr>
          <w:rFonts w:ascii="Times New Roman" w:hAnsi="Times New Roman" w:cs="Times New Roman"/>
          <w:sz w:val="24"/>
          <w:szCs w:val="24"/>
          <w:lang w:val="sr-Cyrl-CS"/>
        </w:rPr>
        <w:t>чланова</w:t>
      </w: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</w:p>
    <w:p w:rsidR="00011E6E" w:rsidRPr="0007609C" w:rsidRDefault="00011E6E" w:rsidP="00011E6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Управник управља радом Института са својим сарадницима са пуним правом и одговорношћу. Управник води рачуна о целокупном раду Института у свим наведеним активностима.</w:t>
      </w:r>
      <w:r w:rsidR="00A4601D">
        <w:rPr>
          <w:rFonts w:ascii="Times New Roman" w:hAnsi="Times New Roman" w:cs="Times New Roman"/>
          <w:sz w:val="24"/>
          <w:szCs w:val="24"/>
          <w:lang w:val="sr-Cyrl-CS"/>
        </w:rPr>
        <w:t xml:space="preserve"> Управник се бира на три године, са правом реизбора.</w:t>
      </w:r>
    </w:p>
    <w:p w:rsidR="00011E6E" w:rsidRPr="0007609C" w:rsidRDefault="00011E6E" w:rsidP="00011E6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Секретар обавља стручне, административне и техничке послове и координира са факултетским службама у вези са пословима у Институту.</w:t>
      </w:r>
    </w:p>
    <w:p w:rsidR="00011E6E" w:rsidRPr="0007609C" w:rsidRDefault="00011E6E" w:rsidP="00011E6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Чланови радног састава у потпуности учествују у раду Института, а нарочито су ангажовани за припрему часописа, на </w:t>
      </w:r>
      <w:r w:rsidR="00483163" w:rsidRPr="0007609C">
        <w:rPr>
          <w:rFonts w:ascii="Times New Roman" w:hAnsi="Times New Roman" w:cs="Times New Roman"/>
          <w:sz w:val="24"/>
          <w:szCs w:val="24"/>
          <w:lang w:val="sr-Cyrl-CS"/>
        </w:rPr>
        <w:t>стицање услова за извођење</w:t>
      </w:r>
      <w:r w:rsidR="00912B0A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стручних</w:t>
      </w:r>
      <w:r w:rsidR="009F079C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пројеката и</w:t>
      </w: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материјалном пословању Института. По одлуци и сагласности Управника могу га заступати и водити сваку врсту активности.</w:t>
      </w:r>
    </w:p>
    <w:p w:rsidR="00011E6E" w:rsidRDefault="00462DD1" w:rsidP="00011E6E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Институт користи печат факултета који </w:t>
      </w:r>
      <w:r w:rsidR="00175FFE">
        <w:rPr>
          <w:rFonts w:ascii="Times New Roman" w:hAnsi="Times New Roman" w:cs="Times New Roman"/>
          <w:sz w:val="24"/>
          <w:szCs w:val="24"/>
          <w:lang w:val="sr-Cyrl-CS"/>
        </w:rPr>
        <w:t xml:space="preserve">му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је додељен и располаже својим логом. </w:t>
      </w:r>
    </w:p>
    <w:p w:rsidR="00175FFE" w:rsidRPr="00A16570" w:rsidRDefault="00175FFE" w:rsidP="00175FFE">
      <w:pPr>
        <w:jc w:val="both"/>
        <w:rPr>
          <w:rFonts w:ascii="Times New Roman" w:hAnsi="Times New Roman" w:cs="Times New Roman"/>
          <w:sz w:val="10"/>
          <w:szCs w:val="10"/>
          <w:lang w:val="sr-Cyrl-CS"/>
        </w:rPr>
      </w:pPr>
    </w:p>
    <w:p w:rsidR="00011E6E" w:rsidRPr="0007609C" w:rsidRDefault="00011E6E" w:rsidP="00011E6E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Члан 6.</w:t>
      </w:r>
    </w:p>
    <w:p w:rsidR="00011E6E" w:rsidRPr="0007609C" w:rsidRDefault="00011E6E" w:rsidP="00011E6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Институт може имати своју библиотеку која </w:t>
      </w:r>
      <w:r w:rsidR="0085621C" w:rsidRPr="0007609C">
        <w:rPr>
          <w:rFonts w:ascii="Times New Roman" w:hAnsi="Times New Roman" w:cs="Times New Roman"/>
          <w:sz w:val="24"/>
          <w:szCs w:val="24"/>
          <w:lang w:val="sr-Cyrl-CS"/>
        </w:rPr>
        <w:t>ће бити</w:t>
      </w:r>
      <w:r w:rsidR="00A54FE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5621C" w:rsidRPr="0007609C">
        <w:rPr>
          <w:rFonts w:ascii="Times New Roman" w:hAnsi="Times New Roman" w:cs="Times New Roman"/>
          <w:sz w:val="24"/>
          <w:szCs w:val="24"/>
          <w:lang w:val="sr-Cyrl-CS"/>
        </w:rPr>
        <w:t>формирана кро</w:t>
      </w:r>
      <w:r w:rsidR="00746825" w:rsidRPr="0007609C">
        <w:rPr>
          <w:rFonts w:ascii="Times New Roman" w:hAnsi="Times New Roman" w:cs="Times New Roman"/>
          <w:sz w:val="24"/>
          <w:szCs w:val="24"/>
          <w:lang w:val="sr-Cyrl-CS"/>
        </w:rPr>
        <w:t>з донације међународних партнерских институција</w:t>
      </w:r>
      <w:r w:rsidR="00497F4C">
        <w:rPr>
          <w:rFonts w:ascii="Times New Roman" w:hAnsi="Times New Roman" w:cs="Times New Roman"/>
          <w:sz w:val="24"/>
          <w:szCs w:val="24"/>
          <w:lang w:val="sr-Cyrl-CS"/>
        </w:rPr>
        <w:t xml:space="preserve"> и из других средстава</w:t>
      </w:r>
      <w:r w:rsidR="0085621C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и </w:t>
      </w:r>
      <w:r w:rsidRPr="0007609C">
        <w:rPr>
          <w:rFonts w:ascii="Times New Roman" w:hAnsi="Times New Roman" w:cs="Times New Roman"/>
          <w:sz w:val="24"/>
          <w:szCs w:val="24"/>
          <w:lang w:val="sr-Cyrl-CS"/>
        </w:rPr>
        <w:t>организована у оквиру Библиотеке Факултета.</w:t>
      </w:r>
    </w:p>
    <w:p w:rsidR="00011E6E" w:rsidRPr="0007609C" w:rsidRDefault="00011E6E" w:rsidP="00746825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Члан 7.</w:t>
      </w:r>
    </w:p>
    <w:p w:rsidR="00011E6E" w:rsidRPr="0007609C" w:rsidRDefault="00011E6E" w:rsidP="00542DF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Средства за обављање делатности Института </w:t>
      </w:r>
      <w:r w:rsidR="00746825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обезбеђују се делом кроз донације међународних партнерских институција и из средстава </w:t>
      </w:r>
      <w:r w:rsidRPr="0007609C">
        <w:rPr>
          <w:rFonts w:ascii="Times New Roman" w:hAnsi="Times New Roman" w:cs="Times New Roman"/>
          <w:sz w:val="24"/>
          <w:szCs w:val="24"/>
          <w:lang w:val="sr-Cyrl-CS"/>
        </w:rPr>
        <w:t>Факултета,</w:t>
      </w:r>
      <w:r w:rsidR="00746825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 затим делом из средстава </w:t>
      </w:r>
      <w:r w:rsidR="00542DF2">
        <w:rPr>
          <w:rFonts w:ascii="Times New Roman" w:hAnsi="Times New Roman" w:cs="Times New Roman"/>
          <w:sz w:val="24"/>
          <w:szCs w:val="24"/>
          <w:lang w:val="sr-Cyrl-CS"/>
        </w:rPr>
        <w:t xml:space="preserve">државних институција надлежних за финансирање питања </w:t>
      </w:r>
      <w:r w:rsidR="00746825" w:rsidRPr="0007609C">
        <w:rPr>
          <w:rFonts w:ascii="Times New Roman" w:hAnsi="Times New Roman" w:cs="Times New Roman"/>
          <w:sz w:val="24"/>
          <w:szCs w:val="24"/>
          <w:lang w:val="sr-Cyrl-CS"/>
        </w:rPr>
        <w:t>просвете, науке</w:t>
      </w:r>
      <w:r w:rsidR="00542DF2">
        <w:rPr>
          <w:rFonts w:ascii="Times New Roman" w:hAnsi="Times New Roman" w:cs="Times New Roman"/>
          <w:sz w:val="24"/>
          <w:szCs w:val="24"/>
          <w:lang w:val="sr-Cyrl-CS"/>
        </w:rPr>
        <w:t xml:space="preserve">, културе и вере, као и </w:t>
      </w:r>
      <w:r w:rsidR="00746825"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кроз акредитацију пројеката. </w:t>
      </w:r>
    </w:p>
    <w:p w:rsidR="00011E6E" w:rsidRPr="00A16570" w:rsidRDefault="00011E6E" w:rsidP="00011E6E">
      <w:pPr>
        <w:jc w:val="center"/>
        <w:rPr>
          <w:rFonts w:ascii="Times New Roman" w:hAnsi="Times New Roman" w:cs="Times New Roman"/>
          <w:sz w:val="10"/>
          <w:szCs w:val="10"/>
          <w:lang w:val="sr-Cyrl-CS"/>
        </w:rPr>
      </w:pPr>
    </w:p>
    <w:p w:rsidR="00011E6E" w:rsidRPr="0007609C" w:rsidRDefault="00011E6E" w:rsidP="00011E6E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Члан 8.</w:t>
      </w:r>
    </w:p>
    <w:p w:rsidR="00011E6E" w:rsidRPr="0007609C" w:rsidRDefault="00011E6E" w:rsidP="00011E6E">
      <w:pPr>
        <w:ind w:firstLine="708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Финансијска средства која Институт остварује наменска су и могу се користити само у сврхе рада Института.</w:t>
      </w:r>
    </w:p>
    <w:p w:rsidR="00011E6E" w:rsidRDefault="00011E6E" w:rsidP="00011E6E">
      <w:pPr>
        <w:ind w:firstLine="708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Расподела ових средстава се остварује у складу са прописима</w:t>
      </w:r>
      <w:r w:rsidR="00175FFE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</w:p>
    <w:p w:rsidR="00497F4C" w:rsidRPr="00A16570" w:rsidRDefault="00497F4C" w:rsidP="00011E6E">
      <w:pPr>
        <w:ind w:firstLine="708"/>
        <w:rPr>
          <w:rFonts w:ascii="Times New Roman" w:hAnsi="Times New Roman" w:cs="Times New Roman"/>
          <w:sz w:val="10"/>
          <w:szCs w:val="10"/>
          <w:lang w:val="sr-Cyrl-CS"/>
        </w:rPr>
      </w:pPr>
    </w:p>
    <w:p w:rsidR="00011E6E" w:rsidRPr="0007609C" w:rsidRDefault="00011E6E" w:rsidP="00011E6E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Члан 9.</w:t>
      </w:r>
    </w:p>
    <w:p w:rsidR="00011E6E" w:rsidRPr="0007609C" w:rsidRDefault="00011E6E" w:rsidP="007F56AA">
      <w:pPr>
        <w:ind w:firstLine="708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Овај Правилник ступа на снагу осмог дана по објављивању на огласној табли и/или електронском огласнику Факултета.</w:t>
      </w:r>
    </w:p>
    <w:p w:rsidR="00011E6E" w:rsidRPr="0007609C" w:rsidRDefault="00011E6E" w:rsidP="00011E6E">
      <w:pPr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ПРЕДСЕДНИК </w:t>
      </w:r>
    </w:p>
    <w:p w:rsidR="00011E6E" w:rsidRPr="0007609C" w:rsidRDefault="00011E6E" w:rsidP="00011E6E">
      <w:pPr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НАСТАВНО-НАУЧНОГ ВЕЋА</w:t>
      </w:r>
    </w:p>
    <w:p w:rsidR="00011E6E" w:rsidRPr="0007609C" w:rsidRDefault="00011E6E" w:rsidP="00011E6E">
      <w:pPr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Д Е К А Н </w:t>
      </w:r>
    </w:p>
    <w:p w:rsidR="00011E6E" w:rsidRPr="0007609C" w:rsidRDefault="00011E6E" w:rsidP="00011E6E">
      <w:pPr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_________________________</w:t>
      </w:r>
    </w:p>
    <w:p w:rsidR="00011E6E" w:rsidRPr="0007609C" w:rsidRDefault="00011E6E" w:rsidP="00011E6E">
      <w:pPr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proofErr w:type="spellStart"/>
      <w:r w:rsidRPr="0007609C">
        <w:rPr>
          <w:rFonts w:ascii="Times New Roman" w:hAnsi="Times New Roman" w:cs="Times New Roman"/>
          <w:sz w:val="24"/>
          <w:szCs w:val="24"/>
          <w:lang w:val="sr-Cyrl-CS"/>
        </w:rPr>
        <w:t>Проф</w:t>
      </w:r>
      <w:proofErr w:type="spellEnd"/>
      <w:r w:rsidRPr="0007609C">
        <w:rPr>
          <w:rFonts w:ascii="Times New Roman" w:hAnsi="Times New Roman" w:cs="Times New Roman"/>
          <w:sz w:val="24"/>
          <w:szCs w:val="24"/>
          <w:lang w:val="sr-Cyrl-CS"/>
        </w:rPr>
        <w:t>. др Предраг Пузовић</w:t>
      </w:r>
    </w:p>
    <w:p w:rsidR="00011E6E" w:rsidRPr="0007609C" w:rsidRDefault="00011E6E" w:rsidP="00011E6E">
      <w:pPr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>Овај Правилник је објављен на огласној табли и/или електронском огласнику Факултета дана ___________ и ступио је на снагу дана _______________.</w:t>
      </w:r>
    </w:p>
    <w:p w:rsidR="00805804" w:rsidRPr="0007609C" w:rsidRDefault="00011E6E" w:rsidP="007F56AA">
      <w:pPr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07609C">
        <w:rPr>
          <w:rFonts w:ascii="Times New Roman" w:hAnsi="Times New Roman" w:cs="Times New Roman"/>
          <w:sz w:val="24"/>
          <w:szCs w:val="24"/>
          <w:lang w:val="sr-Cyrl-CS"/>
        </w:rPr>
        <w:t xml:space="preserve">________________ </w:t>
      </w:r>
    </w:p>
    <w:sectPr w:rsidR="00805804" w:rsidRPr="0007609C" w:rsidSect="00EA3D7D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603E7"/>
    <w:multiLevelType w:val="hybridMultilevel"/>
    <w:tmpl w:val="C49C2240"/>
    <w:lvl w:ilvl="0" w:tplc="DD34CB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011E6E"/>
    <w:rsid w:val="00011E6E"/>
    <w:rsid w:val="0007609C"/>
    <w:rsid w:val="00085AED"/>
    <w:rsid w:val="00090032"/>
    <w:rsid w:val="000B39EA"/>
    <w:rsid w:val="000C203F"/>
    <w:rsid w:val="000F7781"/>
    <w:rsid w:val="00175FFE"/>
    <w:rsid w:val="0017617F"/>
    <w:rsid w:val="001D661A"/>
    <w:rsid w:val="00201A7E"/>
    <w:rsid w:val="002A6044"/>
    <w:rsid w:val="00351AC0"/>
    <w:rsid w:val="00377232"/>
    <w:rsid w:val="003C2662"/>
    <w:rsid w:val="00411177"/>
    <w:rsid w:val="00421F4F"/>
    <w:rsid w:val="00462DD1"/>
    <w:rsid w:val="00483163"/>
    <w:rsid w:val="00497F4C"/>
    <w:rsid w:val="004C5A85"/>
    <w:rsid w:val="00500156"/>
    <w:rsid w:val="0050189F"/>
    <w:rsid w:val="00532E6D"/>
    <w:rsid w:val="00542DF2"/>
    <w:rsid w:val="005F68F1"/>
    <w:rsid w:val="00606600"/>
    <w:rsid w:val="00640B2F"/>
    <w:rsid w:val="0071695F"/>
    <w:rsid w:val="00746825"/>
    <w:rsid w:val="007F56AA"/>
    <w:rsid w:val="00805804"/>
    <w:rsid w:val="0085621C"/>
    <w:rsid w:val="0088321D"/>
    <w:rsid w:val="0088617B"/>
    <w:rsid w:val="00892926"/>
    <w:rsid w:val="008F4B5A"/>
    <w:rsid w:val="00912B0A"/>
    <w:rsid w:val="009A4C09"/>
    <w:rsid w:val="009F079C"/>
    <w:rsid w:val="00A16570"/>
    <w:rsid w:val="00A408DD"/>
    <w:rsid w:val="00A4601D"/>
    <w:rsid w:val="00A54FE1"/>
    <w:rsid w:val="00B7673B"/>
    <w:rsid w:val="00C7059F"/>
    <w:rsid w:val="00D1039D"/>
    <w:rsid w:val="00D42FAD"/>
    <w:rsid w:val="00D56DF9"/>
    <w:rsid w:val="00D8777E"/>
    <w:rsid w:val="00D97E7A"/>
    <w:rsid w:val="00DF5936"/>
    <w:rsid w:val="00E87561"/>
    <w:rsid w:val="00EA3D7D"/>
    <w:rsid w:val="00FF3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r-Cyrl-BA" w:eastAsia="sr-Cyrl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8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Zeljko</dc:creator>
  <cp:lastModifiedBy>Windows User</cp:lastModifiedBy>
  <cp:revision>2</cp:revision>
  <cp:lastPrinted>2014-07-15T11:34:00Z</cp:lastPrinted>
  <dcterms:created xsi:type="dcterms:W3CDTF">2018-11-14T14:20:00Z</dcterms:created>
  <dcterms:modified xsi:type="dcterms:W3CDTF">2018-11-14T14:20:00Z</dcterms:modified>
</cp:coreProperties>
</file>