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5" w:rsidRDefault="00F92B45">
      <w:pPr>
        <w:rPr>
          <w:rFonts w:ascii="Times New Roman" w:hAnsi="Times New Roman" w:cs="Times New Roman"/>
          <w:sz w:val="28"/>
          <w:szCs w:val="28"/>
        </w:rPr>
      </w:pPr>
    </w:p>
    <w:p w:rsidR="00F232CA" w:rsidRPr="00F232CA" w:rsidRDefault="00F232CA" w:rsidP="00F232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О Б А В Е Ш Т Е Њ Е: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>Расподела места у Дому студен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ата Богословског факултета је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 септембра 202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1. годи</w:t>
      </w:r>
      <w:r>
        <w:rPr>
          <w:rFonts w:ascii="Times New Roman" w:hAnsi="Times New Roman" w:cs="Times New Roman"/>
          <w:sz w:val="28"/>
          <w:szCs w:val="28"/>
          <w:lang w:val="ru-RU"/>
        </w:rPr>
        <w:t>не у 1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.00 у великом амфитеатру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>За расподелу студенти су дужни да донесу: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>- Личну карту (на увид);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>- Трошкове усељења: 500,00дин.;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 -Депозит у износу од 5000,00 дин.;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>- Станарина за наредни месец (трокреветне собе 4300);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2CA" w:rsidRPr="00F232CA" w:rsidRDefault="00F232CA" w:rsidP="00F232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>- Станари који већ станују у Дому (</w:t>
      </w: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старије године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25492">
        <w:rPr>
          <w:rFonts w:ascii="Times New Roman" w:hAnsi="Times New Roman" w:cs="Times New Roman"/>
          <w:sz w:val="28"/>
          <w:szCs w:val="28"/>
          <w:u w:val="single"/>
          <w:lang w:val="ru-RU"/>
        </w:rPr>
        <w:t>не долазе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расподелу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 септембра у 1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1 часова, него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долазе на потписивање уговора </w:t>
      </w: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04. октобра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 од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25492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12</w:t>
      </w:r>
      <w:r w:rsidR="00525492">
        <w:rPr>
          <w:rFonts w:ascii="Times New Roman" w:hAnsi="Times New Roman" w:cs="Times New Roman"/>
          <w:sz w:val="28"/>
          <w:szCs w:val="28"/>
          <w:lang w:val="ru-RU"/>
        </w:rPr>
        <w:t>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часова у Управу дома (</w:t>
      </w: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међуспрат, први и други спрат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октобра од </w:t>
      </w:r>
      <w:r w:rsidR="00525492" w:rsidRPr="00525492">
        <w:rPr>
          <w:rFonts w:ascii="Times New Roman" w:hAnsi="Times New Roman" w:cs="Times New Roman"/>
          <w:sz w:val="28"/>
          <w:szCs w:val="28"/>
          <w:lang w:val="ru-RU"/>
        </w:rPr>
        <w:t>10:00 до 12:00</w:t>
      </w:r>
      <w:r w:rsidR="00525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часова у Управу Дома (</w:t>
      </w: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трећи и четврти спрат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). Студенти  који су доставили непотпуну документацију дужни су да на дан </w:t>
      </w:r>
      <w:r w:rsidR="00525492">
        <w:rPr>
          <w:rFonts w:ascii="Times New Roman" w:hAnsi="Times New Roman" w:cs="Times New Roman"/>
          <w:sz w:val="28"/>
          <w:szCs w:val="28"/>
          <w:lang w:val="ru-RU"/>
        </w:rPr>
        <w:t xml:space="preserve">потписивања уговора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доставе потребне документе у супротном неће бити примљени у Дом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- Студенти  </w:t>
      </w:r>
      <w:r w:rsidRPr="00F232CA">
        <w:rPr>
          <w:rFonts w:ascii="Times New Roman" w:hAnsi="Times New Roman" w:cs="Times New Roman"/>
          <w:b/>
          <w:sz w:val="28"/>
          <w:szCs w:val="28"/>
          <w:lang w:val="ru-RU"/>
        </w:rPr>
        <w:t>Прве године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 који су доставили непотпуну документацију дужни су да на дан расподеле доставе потребне документе у супротном неће бити примљени у Дом. Студенти Прве године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 са собом да донесу своју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 постељину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да задуже домску постељину (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 xml:space="preserve">Дом обезбеђује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јастуке и ћебад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232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32CA" w:rsidRPr="00F232CA" w:rsidRDefault="00F232CA" w:rsidP="00F232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2CA" w:rsidRPr="00F232CA" w:rsidRDefault="00F232CA" w:rsidP="00F232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2CA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F232CA">
        <w:rPr>
          <w:rFonts w:ascii="Times New Roman" w:hAnsi="Times New Roman" w:cs="Times New Roman"/>
          <w:b/>
          <w:sz w:val="28"/>
          <w:szCs w:val="28"/>
        </w:rPr>
        <w:t>Београду</w:t>
      </w:r>
      <w:proofErr w:type="spellEnd"/>
      <w:r w:rsidRPr="00F232CA">
        <w:rPr>
          <w:rFonts w:ascii="Times New Roman" w:hAnsi="Times New Roman" w:cs="Times New Roman"/>
          <w:b/>
          <w:sz w:val="28"/>
          <w:szCs w:val="28"/>
        </w:rPr>
        <w:t>, 30.09.</w:t>
      </w:r>
      <w:proofErr w:type="gramEnd"/>
      <w:r w:rsidRPr="00F232CA">
        <w:rPr>
          <w:rFonts w:ascii="Times New Roman" w:hAnsi="Times New Roman" w:cs="Times New Roman"/>
          <w:b/>
          <w:sz w:val="28"/>
          <w:szCs w:val="28"/>
        </w:rPr>
        <w:t xml:space="preserve"> 2021. </w:t>
      </w:r>
      <w:proofErr w:type="spellStart"/>
      <w:proofErr w:type="gramStart"/>
      <w:r w:rsidRPr="00F232CA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Pr="00F232C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F232CA">
        <w:rPr>
          <w:rFonts w:ascii="Times New Roman" w:hAnsi="Times New Roman" w:cs="Times New Roman"/>
          <w:b/>
          <w:sz w:val="28"/>
          <w:szCs w:val="28"/>
        </w:rPr>
        <w:t>Управа</w:t>
      </w:r>
      <w:proofErr w:type="spellEnd"/>
      <w:r w:rsidRPr="00F23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2CA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</w:p>
    <w:sectPr w:rsidR="00F232CA" w:rsidRPr="00F232CA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232CA"/>
    <w:rsid w:val="00144880"/>
    <w:rsid w:val="00525492"/>
    <w:rsid w:val="007C3F02"/>
    <w:rsid w:val="00C40906"/>
    <w:rsid w:val="00F232CA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2</cp:revision>
  <dcterms:created xsi:type="dcterms:W3CDTF">2021-09-29T17:59:00Z</dcterms:created>
  <dcterms:modified xsi:type="dcterms:W3CDTF">2021-09-29T19:20:00Z</dcterms:modified>
</cp:coreProperties>
</file>