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jc w:val="center"/>
        <w:rPr>
          <w:color w:val="auto"/>
          <w:sz w:val="22"/>
        </w:rPr>
      </w:pPr>
      <w:r>
        <w:rPr>
          <w:color w:val="auto"/>
          <w:sz w:val="22"/>
        </w:rPr>
        <w:t>ДОМ БФ СПЦ</w:t>
      </w:r>
    </w:p>
    <w:p>
      <w:pPr>
        <w:pStyle w:val="style62"/>
        <w:jc w:val="center"/>
        <w:rPr>
          <w:color w:val="auto"/>
          <w:sz w:val="22"/>
        </w:rPr>
      </w:pPr>
      <w:r>
        <w:rPr>
          <w:color w:val="auto"/>
          <w:sz w:val="22"/>
        </w:rPr>
        <w:t>ПРЕЛИМИНАРНА РАНГ ЛИСТА ЗА БРУЦОШЕ 2023/2024.</w:t>
      </w:r>
    </w:p>
    <w:tbl>
      <w:tblPr>
        <w:tblpPr w:leftFromText="180" w:rightFromText="180" w:topFromText="0" w:bottomFromText="0" w:vertAnchor="page" w:horzAnchor="margin" w:tblpXSpec="center" w:tblpY="2864"/>
        <w:tblW w:w="6387" w:type="dxa"/>
        <w:tblLook w:val="04A0" w:firstRow="1" w:lastRow="0" w:firstColumn="1" w:lastColumn="0" w:noHBand="0" w:noVBand="1"/>
      </w:tblPr>
      <w:tblGrid>
        <w:gridCol w:w="2656"/>
        <w:gridCol w:w="1907"/>
        <w:gridCol w:w="1824"/>
      </w:tblGrid>
      <w:tr>
        <w:trPr>
          <w:trHeight w:val="558" w:hRule="atLeast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4"/>
              </w:rPr>
              <w:t xml:space="preserve">      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sz w:val="24"/>
              </w:rPr>
              <w:t>Презиме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4"/>
              </w:rPr>
              <w:t>Име родитеља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4"/>
              </w:rPr>
              <w:t>Име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Милун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Жељко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Никола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Пуповац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Милан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Мирко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Јеринић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Саша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Лука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Јевтић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Небојша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Димитрије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Антанасковић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Весимир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Михајло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Игњатов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Александар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Георгије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Јефтимир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Предраг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Данило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Комљеновић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Сања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Никола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Петровић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Бобан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Душан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Перић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Радоје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Немања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Петровић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Ђорђе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Јован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Марковић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Саша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Лазар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Туцаков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Мирко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Вук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Калаба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Перо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Стојан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Стевановић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Горан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Михаило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Павловић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Саша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Владислав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Стојиљковић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Саша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Павле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Ђурђевић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Душан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Србин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Гашевић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Милош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Васиљевић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Андреј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Илић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Чедомир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Драган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Лугоња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Слободан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Михајло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Ивановић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Саша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Михаило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Вукићевић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Александар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Игор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Стојановић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Владан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Димитрије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Симовић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Славољуб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Вељко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Ђукић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Дејан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Стефан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Николић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Александар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Данило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Зиројевић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Данило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Матија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Крстић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Бојан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Димитрије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Ђорђе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Јован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Богдановић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Звонко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Никола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Гавриловић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Видан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Славољуб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Јанцић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Ивица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Данијел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Филиповић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Зоран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Матија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Драгичевић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Далибор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Дарко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Савић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Владица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Лазар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Шеваљевић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Петар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Павле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Милошевић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Станко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Милош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Јеж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Далибор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Страхиња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Андрић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Томислав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Божидар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Слободан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Јовица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Ћук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Иван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Гајчић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Синиша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Милош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Тришић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 xml:space="preserve">Зоран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Срђан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Божић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Ивица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Димитрије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Вујчић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Ивана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Јован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Петровић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Димитрије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Карађорђе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Чолић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Стојадин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Ђорђе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Миловановић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Дане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Никола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Томић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Магдалена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Михаило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Антонијевић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Александар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Огњен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Максић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Саша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Страхиња</w:t>
            </w:r>
          </w:p>
        </w:tc>
      </w:tr>
      <w:tr>
        <w:tblPrEx/>
        <w:trPr>
          <w:trHeight w:val="300" w:hRule="atLeast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Смиљковић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Милан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t>Лука</w:t>
            </w:r>
          </w:p>
        </w:tc>
      </w:tr>
      <w:tr>
        <w:tblPrEx/>
        <w:trPr>
          <w:trHeight w:val="323" w:hRule="atLeast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color w:val="000000"/>
              </w:rPr>
              <w:t xml:space="preserve">Папић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color w:val="000000"/>
              </w:rPr>
              <w:t>Рајко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color w:val="000000"/>
              </w:rPr>
              <w:t>Миле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Све информације у вези Прелиминарне ранг листе можете добити на број телефона: 0116352355 и на еmail: dompbf@gmail.com.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Усељење станара у Дом студената у улици Мије Ковачевића 11б  планирано је за </w:t>
      </w:r>
      <w:r>
        <w:rPr>
          <w:rFonts w:ascii="Times New Roman" w:cs="Times New Roman" w:hAnsi="Times New Roman"/>
          <w:lang w:val="en-US"/>
        </w:rPr>
        <w:t>30</w:t>
      </w:r>
      <w:r>
        <w:rPr>
          <w:rFonts w:ascii="Times New Roman" w:cs="Times New Roman" w:hAnsi="Times New Roman"/>
        </w:rPr>
        <w:t xml:space="preserve">. </w:t>
      </w:r>
      <w:r>
        <w:rPr>
          <w:rFonts w:ascii="Times New Roman" w:cs="Times New Roman" w:hAnsi="Times New Roman"/>
          <w:lang w:val="en-US"/>
        </w:rPr>
        <w:t>септемб</w:t>
      </w:r>
      <w:r>
        <w:rPr>
          <w:rFonts w:ascii="Times New Roman" w:cs="Times New Roman" w:hAnsi="Times New Roman"/>
          <w:lang w:val="en-US"/>
        </w:rPr>
        <w:t>ар</w:t>
      </w:r>
      <w:r>
        <w:rPr>
          <w:rFonts w:ascii="Times New Roman" w:cs="Times New Roman" w:hAnsi="Times New Roman"/>
          <w:lang w:val="en-US"/>
        </w:rPr>
        <w:t xml:space="preserve"> </w:t>
      </w:r>
      <w:r>
        <w:rPr>
          <w:rFonts w:ascii="Times New Roman" w:cs="Times New Roman" w:hAnsi="Times New Roman"/>
        </w:rPr>
        <w:t>202</w:t>
      </w:r>
      <w:r>
        <w:rPr>
          <w:rFonts w:ascii="Times New Roman" w:cs="Times New Roman" w:hAnsi="Times New Roman"/>
          <w:lang w:val="en-US"/>
        </w:rPr>
        <w:t>3</w:t>
      </w:r>
      <w:r>
        <w:rPr>
          <w:rFonts w:ascii="Times New Roman" w:cs="Times New Roman" w:hAnsi="Times New Roman"/>
        </w:rPr>
        <w:t xml:space="preserve">. године.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О тачној сатници и потребним информацијама везаним за усељење станари ће бити обавештени приликом објављивања Коначн</w:t>
      </w:r>
      <w:r>
        <w:rPr>
          <w:rFonts w:ascii="Times New Roman" w:cs="Times New Roman" w:hAnsi="Times New Roman"/>
        </w:rPr>
        <w:t>е ранг листе (29. септембра 2023</w:t>
      </w:r>
      <w:r>
        <w:rPr>
          <w:rFonts w:ascii="Times New Roman" w:cs="Times New Roman" w:hAnsi="Times New Roman"/>
        </w:rPr>
        <w:t>. године).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У Београду, 18. септембра 2023</w:t>
      </w:r>
      <w:r>
        <w:rPr>
          <w:rFonts w:ascii="Times New Roman" w:cs="Times New Roman" w:hAnsi="Times New Roman"/>
        </w:rPr>
        <w:t xml:space="preserve">. године                                  </w:t>
      </w:r>
      <w:r>
        <w:rPr>
          <w:rFonts w:ascii="Times New Roman" w:cs="Times New Roman" w:hAnsi="Times New Roman"/>
        </w:rPr>
        <w:t xml:space="preserve">                                         </w:t>
      </w:r>
      <w:r>
        <w:rPr>
          <w:rFonts w:ascii="Times New Roman" w:cs="Times New Roman" w:hAnsi="Times New Roman"/>
        </w:rPr>
        <w:t xml:space="preserve">     Управа Дома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sectPr>
      <w:headerReference w:type="default" r:id="rId2"/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ee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>
        <w:rFonts w:ascii="Times New Roman" w:cs="Times New Roman" w:hAnsi="Times New Roman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F1C5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26E7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0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101"/>
    <w:qFormat/>
    <w:uiPriority w:val="9"/>
    <w:pPr>
      <w:keepNext/>
      <w:keepLines/>
      <w:spacing w:before="200" w:after="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703"/>
        <w:tab w:val="right" w:leader="none" w:pos="9406"/>
      </w:tabs>
      <w:spacing w:after="0" w:lineRule="auto" w:line="240"/>
    </w:pPr>
    <w:rPr/>
  </w:style>
  <w:style w:type="character" w:customStyle="1" w:styleId="style4097">
    <w:name w:val="Header Char_cc7cc89d-fbd4-4400-868f-1d38df492cf8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703"/>
        <w:tab w:val="right" w:leader="none" w:pos="9406"/>
      </w:tabs>
      <w:spacing w:after="0" w:lineRule="auto" w:line="240"/>
    </w:pPr>
    <w:rPr/>
  </w:style>
  <w:style w:type="character" w:customStyle="1" w:styleId="style4098">
    <w:name w:val="Footer Char_80f96916-03e3-45e1-852f-77ff7fbd6441"/>
    <w:basedOn w:val="style65"/>
    <w:next w:val="style4098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62">
    <w:name w:val="Title"/>
    <w:basedOn w:val="style0"/>
    <w:next w:val="style0"/>
    <w:link w:val="style4099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character" w:customStyle="1" w:styleId="style4099">
    <w:name w:val="Title Char_f1b07e80-5b90-4363-a3d6-15e64f796042"/>
    <w:basedOn w:val="style65"/>
    <w:next w:val="style4099"/>
    <w:link w:val="style62"/>
    <w:uiPriority w:val="10"/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character" w:customStyle="1" w:styleId="style4100">
    <w:name w:val="Heading 1 Char_ca1dea94-0504-452e-9db5-fab0c685d7c8"/>
    <w:basedOn w:val="style65"/>
    <w:next w:val="style4100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character" w:customStyle="1" w:styleId="style4101">
    <w:name w:val="Heading 2 Char_38771962-7700-47b4-afd4-da63bdd76d52"/>
    <w:basedOn w:val="style65"/>
    <w:next w:val="style4101"/>
    <w:link w:val="style2"/>
    <w:uiPriority w:val="9"/>
    <w:rPr>
      <w:rFonts w:ascii="Cambria" w:cs="宋体" w:eastAsia="宋体" w:hAnsi="Cambria"/>
      <w:b/>
      <w:bCs/>
      <w:color w:val="4f81bd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B4A4-4DCB-4EAB-ACFF-3C159485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242</Words>
  <Pages>1</Pages>
  <Characters>1516</Characters>
  <Application>WPS Office</Application>
  <DocSecurity>0</DocSecurity>
  <Paragraphs>250</Paragraphs>
  <ScaleCrop>false</ScaleCrop>
  <Company>Grizli777</Company>
  <LinksUpToDate>false</LinksUpToDate>
  <CharactersWithSpaces>1674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2023-09-18T19:03:47Z</dcterms:created>
  <dc:creator>UPRAVA</dc:creator>
  <lastModifiedBy>M2101K9G</lastModifiedBy>
  <dcterms:modified xsi:type="dcterms:W3CDTF">2023-09-18T19:03:47Z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