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C2F49" w14:textId="6750D671" w:rsidR="00B65A2E" w:rsidRDefault="00265616">
      <w:pPr>
        <w:rPr>
          <w:lang w:val="sr-Cyrl-RS"/>
        </w:rPr>
      </w:pPr>
      <w:r>
        <w:rPr>
          <w:noProof/>
        </w:rPr>
        <w:drawing>
          <wp:inline distT="0" distB="0" distL="0" distR="0" wp14:anchorId="548D5DAF" wp14:editId="65013182">
            <wp:extent cx="2580518" cy="657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72" b="30448"/>
                    <a:stretch/>
                  </pic:blipFill>
                  <pic:spPr bwMode="auto">
                    <a:xfrm>
                      <a:off x="0" y="0"/>
                      <a:ext cx="2589270" cy="659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54D9" w:rsidRPr="79A69FCE">
        <w:rPr>
          <w:rStyle w:val="Heading1Char"/>
          <w:b/>
          <w:bCs/>
          <w:sz w:val="28"/>
          <w:szCs w:val="28"/>
          <w:lang w:val="sr-Cyrl-RS"/>
        </w:rPr>
        <w:t>ПРЕГЛЕД НОВОСТИ ЗА ФЕБРУАР 2026.</w:t>
      </w:r>
    </w:p>
    <w:p w14:paraId="39FC9284" w14:textId="77777777" w:rsidR="008354D9" w:rsidRPr="008354D9" w:rsidRDefault="008354D9">
      <w:pPr>
        <w:rPr>
          <w:lang w:val="sr-Cyrl-RS"/>
        </w:rPr>
      </w:pPr>
    </w:p>
    <w:p w14:paraId="1BB9BD3A" w14:textId="141CA74C" w:rsidR="000A6C66" w:rsidRPr="00265616" w:rsidRDefault="000A6C66" w:rsidP="00265616">
      <w:pPr>
        <w:pStyle w:val="ListParagraph"/>
        <w:numPr>
          <w:ilvl w:val="0"/>
          <w:numId w:val="6"/>
        </w:numPr>
        <w:spacing w:after="0" w:line="240" w:lineRule="auto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</w:pPr>
      <w:r w:rsidRPr="00265616">
        <w:rPr>
          <w:rFonts w:ascii="Lucida Sans Unicode" w:eastAsia="Times New Roman" w:hAnsi="Lucida Sans Unicode" w:cs="Lucida Sans Unicode"/>
          <w:b/>
          <w:bCs/>
          <w:color w:val="000000"/>
          <w:sz w:val="20"/>
          <w:szCs w:val="20"/>
          <w:bdr w:val="none" w:sz="0" w:space="0" w:color="auto" w:frame="1"/>
          <w:lang w:eastAsia="sr-Latn-RS"/>
        </w:rPr>
        <w:t>Отворен позив за пријављивање студената за летње школе Circle U.</w:t>
      </w:r>
      <w:r w:rsidR="00265616">
        <w:rPr>
          <w:rFonts w:ascii="Lucida Sans Unicode" w:eastAsia="Times New Roman" w:hAnsi="Lucida Sans Unicode" w:cs="Lucida Sans Unicode"/>
          <w:b/>
          <w:bCs/>
          <w:color w:val="000000"/>
          <w:sz w:val="20"/>
          <w:szCs w:val="20"/>
          <w:bdr w:val="none" w:sz="0" w:space="0" w:color="auto" w:frame="1"/>
          <w:lang w:val="sr-Cyrl-RS" w:eastAsia="sr-Latn-RS"/>
        </w:rPr>
        <w:t xml:space="preserve"> </w:t>
      </w:r>
      <w:r w:rsidR="00265616">
        <w:rPr>
          <w:rFonts w:ascii="Lucida Sans Unicode" w:eastAsia="Times New Roman" w:hAnsi="Lucida Sans Unicode" w:cs="Lucida Sans Unicode"/>
          <w:b/>
          <w:bCs/>
          <w:color w:val="000000"/>
          <w:sz w:val="20"/>
          <w:szCs w:val="20"/>
          <w:bdr w:val="none" w:sz="0" w:space="0" w:color="auto" w:frame="1"/>
          <w:lang w:val="sr-Cyrl-RS" w:eastAsia="sr-Latn-RS"/>
        </w:rPr>
        <w:br/>
      </w:r>
      <w:r w:rsidRPr="00265616"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  <w:t> - </w:t>
      </w:r>
      <w:r w:rsidR="00265616">
        <w:rPr>
          <w:rFonts w:ascii="Lucida Sans Unicode" w:eastAsia="Times New Roman" w:hAnsi="Lucida Sans Unicode" w:cs="Lucida Sans Unicode"/>
          <w:color w:val="000000"/>
          <w:sz w:val="20"/>
          <w:szCs w:val="20"/>
          <w:lang w:val="sr-Cyrl-RS" w:eastAsia="sr-Latn-RS"/>
        </w:rPr>
        <w:t xml:space="preserve"> </w:t>
      </w:r>
      <w:r w:rsidRPr="00265616"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  <w:t>Универзитет у Београду, као чланица алијансе Circle U. објављује конкурс за међународне летње школе које ће се ове године одржати у Београду, Берлину, Паризу и Бечу. </w:t>
      </w:r>
    </w:p>
    <w:p w14:paraId="3F9D1531" w14:textId="77777777" w:rsidR="000A6C66" w:rsidRPr="000A6C66" w:rsidRDefault="000A6C66" w:rsidP="000A6C66">
      <w:pPr>
        <w:spacing w:after="0" w:line="240" w:lineRule="auto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</w:pPr>
    </w:p>
    <w:p w14:paraId="0842C3D8" w14:textId="77777777" w:rsidR="000A6C66" w:rsidRPr="000A6C66" w:rsidRDefault="000A6C66" w:rsidP="000A6C66">
      <w:pPr>
        <w:spacing w:after="0" w:line="240" w:lineRule="auto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</w:pPr>
      <w:r w:rsidRPr="000A6C66"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  <w:t>Све летње школе обухватају комбинацију онлајн сесија и једнонедељних програма уживо и представљају једно од најомиљенијих студентских искустава у оквиру наше европске универзитетске алијансе.</w:t>
      </w:r>
    </w:p>
    <w:p w14:paraId="045FF8C2" w14:textId="77777777" w:rsidR="000A6C66" w:rsidRPr="000A6C66" w:rsidRDefault="000A6C66" w:rsidP="000A6C66">
      <w:pPr>
        <w:spacing w:after="0" w:line="240" w:lineRule="auto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</w:pPr>
    </w:p>
    <w:p w14:paraId="70D6E24C" w14:textId="77777777" w:rsidR="000A6C66" w:rsidRPr="000A6C66" w:rsidRDefault="000A6C66" w:rsidP="000A6C66">
      <w:pPr>
        <w:numPr>
          <w:ilvl w:val="0"/>
          <w:numId w:val="4"/>
        </w:numPr>
        <w:spacing w:after="0" w:line="240" w:lineRule="auto"/>
        <w:ind w:left="1680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</w:pPr>
      <w:r w:rsidRPr="000A6C66">
        <w:rPr>
          <w:rFonts w:ascii="Lucida Sans Unicode" w:eastAsia="Times New Roman" w:hAnsi="Lucida Sans Unicode" w:cs="Lucida Sans Unicode"/>
          <w:color w:val="000000"/>
          <w:sz w:val="20"/>
          <w:szCs w:val="20"/>
          <w:bdr w:val="none" w:sz="0" w:space="0" w:color="auto" w:frame="1"/>
          <w:lang w:eastAsia="sr-Latn-RS"/>
        </w:rPr>
        <w:t>На Универзитету у Бечу од 29.јуна до 3.јула реализоваће се летња школа за студенте докторских студија под називом "</w:t>
      </w:r>
      <w:r w:rsidRPr="000A6C66">
        <w:rPr>
          <w:rFonts w:ascii="Lucida Sans Unicode" w:eastAsia="Times New Roman" w:hAnsi="Lucida Sans Unicode" w:cs="Lucida Sans Unicode"/>
          <w:b/>
          <w:bCs/>
          <w:color w:val="000000"/>
          <w:sz w:val="20"/>
          <w:szCs w:val="20"/>
          <w:bdr w:val="none" w:sz="0" w:space="0" w:color="auto" w:frame="1"/>
          <w:lang w:eastAsia="sr-Latn-RS"/>
        </w:rPr>
        <w:t>Researching language/s in education from an ecological and mixed-methods perspective</w:t>
      </w:r>
      <w:r w:rsidRPr="000A6C66">
        <w:rPr>
          <w:rFonts w:ascii="Lucida Sans Unicode" w:eastAsia="Times New Roman" w:hAnsi="Lucida Sans Unicode" w:cs="Lucida Sans Unicode"/>
          <w:color w:val="000000"/>
          <w:sz w:val="20"/>
          <w:szCs w:val="20"/>
          <w:bdr w:val="none" w:sz="0" w:space="0" w:color="auto" w:frame="1"/>
          <w:lang w:eastAsia="sr-Latn-RS"/>
        </w:rPr>
        <w:t>".</w:t>
      </w:r>
    </w:p>
    <w:p w14:paraId="7EB463CF" w14:textId="77777777" w:rsidR="000A6C66" w:rsidRPr="000A6C66" w:rsidRDefault="000A6C66" w:rsidP="000A6C66">
      <w:pPr>
        <w:numPr>
          <w:ilvl w:val="0"/>
          <w:numId w:val="4"/>
        </w:numPr>
        <w:spacing w:after="0" w:line="240" w:lineRule="auto"/>
        <w:ind w:left="1680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</w:pPr>
      <w:r w:rsidRPr="000A6C66"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  <w:t>На Универзитету Париз-Сите од 6. до 11. јула реализоваће се летња школа за студенте докторских студија под називом "</w:t>
      </w:r>
      <w:r w:rsidRPr="000A6C66">
        <w:rPr>
          <w:rFonts w:ascii="Lucida Sans Unicode" w:eastAsia="Times New Roman" w:hAnsi="Lucida Sans Unicode" w:cs="Lucida Sans Unicode"/>
          <w:b/>
          <w:bCs/>
          <w:color w:val="000000"/>
          <w:sz w:val="20"/>
          <w:szCs w:val="20"/>
          <w:bdr w:val="none" w:sz="0" w:space="0" w:color="auto" w:frame="1"/>
          <w:lang w:eastAsia="sr-Latn-RS"/>
        </w:rPr>
        <w:t>New avenues for Global Health</w:t>
      </w:r>
      <w:r w:rsidRPr="000A6C66"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  <w:t>".</w:t>
      </w:r>
    </w:p>
    <w:p w14:paraId="6965F31C" w14:textId="77777777" w:rsidR="000A6C66" w:rsidRPr="000A6C66" w:rsidRDefault="000A6C66" w:rsidP="000A6C66">
      <w:pPr>
        <w:numPr>
          <w:ilvl w:val="0"/>
          <w:numId w:val="4"/>
        </w:numPr>
        <w:spacing w:after="0" w:line="240" w:lineRule="auto"/>
        <w:ind w:left="1680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</w:pPr>
      <w:r w:rsidRPr="000A6C66">
        <w:rPr>
          <w:rFonts w:ascii="Lucida Sans Unicode" w:eastAsia="Times New Roman" w:hAnsi="Lucida Sans Unicode" w:cs="Lucida Sans Unicode"/>
          <w:color w:val="000000"/>
          <w:sz w:val="20"/>
          <w:szCs w:val="20"/>
          <w:bdr w:val="none" w:sz="0" w:space="0" w:color="auto" w:frame="1"/>
          <w:lang w:eastAsia="sr-Latn-RS"/>
        </w:rPr>
        <w:t>На Хумболтовом Универзитету у Берлину од 3. до 7. августа реализоваће се летња школа за студенте основних студија под називом "</w:t>
      </w:r>
      <w:r w:rsidRPr="000A6C66">
        <w:rPr>
          <w:rFonts w:ascii="Lucida Sans Unicode" w:eastAsia="Times New Roman" w:hAnsi="Lucida Sans Unicode" w:cs="Lucida Sans Unicode"/>
          <w:b/>
          <w:bCs/>
          <w:color w:val="000000"/>
          <w:sz w:val="20"/>
          <w:szCs w:val="20"/>
          <w:bdr w:val="none" w:sz="0" w:space="0" w:color="auto" w:frame="1"/>
          <w:lang w:eastAsia="sr-Latn-RS"/>
        </w:rPr>
        <w:t>Empowering Climate Action: Exploring Climate Risk and Pathways to Adaptation</w:t>
      </w:r>
      <w:r w:rsidRPr="000A6C66">
        <w:rPr>
          <w:rFonts w:ascii="Lucida Sans Unicode" w:eastAsia="Times New Roman" w:hAnsi="Lucida Sans Unicode" w:cs="Lucida Sans Unicode"/>
          <w:color w:val="000000"/>
          <w:sz w:val="20"/>
          <w:szCs w:val="20"/>
          <w:bdr w:val="none" w:sz="0" w:space="0" w:color="auto" w:frame="1"/>
          <w:lang w:eastAsia="sr-Latn-RS"/>
        </w:rPr>
        <w:t>", а за студенте докторских студија у истом периоду летња школа под називом "</w:t>
      </w:r>
      <w:r w:rsidRPr="000A6C66">
        <w:rPr>
          <w:rFonts w:ascii="Lucida Sans Unicode" w:eastAsia="Times New Roman" w:hAnsi="Lucida Sans Unicode" w:cs="Lucida Sans Unicode"/>
          <w:b/>
          <w:bCs/>
          <w:color w:val="000000"/>
          <w:sz w:val="20"/>
          <w:szCs w:val="20"/>
          <w:bdr w:val="none" w:sz="0" w:space="0" w:color="auto" w:frame="1"/>
          <w:lang w:eastAsia="sr-Latn-RS"/>
        </w:rPr>
        <w:t>Governing Climate Risk: Research, Methods, and Action</w:t>
      </w:r>
      <w:r w:rsidRPr="000A6C66">
        <w:rPr>
          <w:rFonts w:ascii="Lucida Sans Unicode" w:eastAsia="Times New Roman" w:hAnsi="Lucida Sans Unicode" w:cs="Lucida Sans Unicode"/>
          <w:color w:val="000000"/>
          <w:sz w:val="20"/>
          <w:szCs w:val="20"/>
          <w:bdr w:val="none" w:sz="0" w:space="0" w:color="auto" w:frame="1"/>
          <w:lang w:eastAsia="sr-Latn-RS"/>
        </w:rPr>
        <w:t>".</w:t>
      </w:r>
    </w:p>
    <w:p w14:paraId="072C5D34" w14:textId="77777777" w:rsidR="000A6C66" w:rsidRPr="000A6C66" w:rsidRDefault="000A6C66" w:rsidP="000A6C66">
      <w:pPr>
        <w:numPr>
          <w:ilvl w:val="0"/>
          <w:numId w:val="4"/>
        </w:numPr>
        <w:spacing w:after="0" w:line="240" w:lineRule="auto"/>
        <w:ind w:left="1680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</w:pPr>
      <w:r w:rsidRPr="000A6C66">
        <w:rPr>
          <w:rFonts w:ascii="Lucida Sans Unicode" w:eastAsia="Times New Roman" w:hAnsi="Lucida Sans Unicode" w:cs="Lucida Sans Unicode"/>
          <w:color w:val="000000"/>
          <w:sz w:val="20"/>
          <w:szCs w:val="20"/>
          <w:bdr w:val="none" w:sz="0" w:space="0" w:color="auto" w:frame="1"/>
          <w:lang w:eastAsia="sr-Latn-RS"/>
        </w:rPr>
        <w:t>На Универзитету у Београду од 1. до 5. јуна реализоваће се летња школа за студенте мастер студија под називом "</w:t>
      </w:r>
      <w:r w:rsidRPr="000A6C66">
        <w:rPr>
          <w:rFonts w:ascii="Lucida Sans Unicode" w:eastAsia="Times New Roman" w:hAnsi="Lucida Sans Unicode" w:cs="Lucida Sans Unicode"/>
          <w:b/>
          <w:bCs/>
          <w:color w:val="000000"/>
          <w:sz w:val="20"/>
          <w:szCs w:val="20"/>
          <w:bdr w:val="none" w:sz="0" w:space="0" w:color="auto" w:frame="1"/>
          <w:lang w:eastAsia="sr-Latn-RS"/>
        </w:rPr>
        <w:t>Democracy and Development in a Fragmenting World: Geopolitics, Power Shifts, and the Fate of the Liberal Order</w:t>
      </w:r>
      <w:r w:rsidRPr="000A6C66">
        <w:rPr>
          <w:rFonts w:ascii="Lucida Sans Unicode" w:eastAsia="Times New Roman" w:hAnsi="Lucida Sans Unicode" w:cs="Lucida Sans Unicode"/>
          <w:color w:val="000000"/>
          <w:sz w:val="20"/>
          <w:szCs w:val="20"/>
          <w:bdr w:val="none" w:sz="0" w:space="0" w:color="auto" w:frame="1"/>
          <w:lang w:eastAsia="sr-Latn-RS"/>
        </w:rPr>
        <w:t>". </w:t>
      </w:r>
    </w:p>
    <w:p w14:paraId="4C005A2C" w14:textId="77777777" w:rsidR="000A6C66" w:rsidRPr="000A6C66" w:rsidRDefault="000A6C66" w:rsidP="000A6C66">
      <w:pPr>
        <w:numPr>
          <w:ilvl w:val="0"/>
          <w:numId w:val="4"/>
        </w:numPr>
        <w:spacing w:after="0" w:line="240" w:lineRule="auto"/>
        <w:ind w:left="1680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</w:pPr>
      <w:r w:rsidRPr="000A6C66">
        <w:rPr>
          <w:rFonts w:ascii="Lucida Sans Unicode" w:eastAsia="Times New Roman" w:hAnsi="Lucida Sans Unicode" w:cs="Lucida Sans Unicode"/>
          <w:color w:val="000000"/>
          <w:sz w:val="20"/>
          <w:szCs w:val="20"/>
          <w:bdr w:val="none" w:sz="0" w:space="0" w:color="auto" w:frame="1"/>
          <w:lang w:eastAsia="sr-Latn-RS"/>
        </w:rPr>
        <w:t>У септембру ће се на Универзитету у Београду реализовати и летња школа у организацији новог Чворишта знања о вештачкој интелигенцији, која ће бити отворена за студенте докторских студија.</w:t>
      </w:r>
    </w:p>
    <w:p w14:paraId="4490325C" w14:textId="77777777" w:rsidR="000A6C66" w:rsidRPr="000A6C66" w:rsidRDefault="000A6C66" w:rsidP="000A6C66">
      <w:pPr>
        <w:spacing w:after="0" w:line="240" w:lineRule="auto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</w:pPr>
    </w:p>
    <w:p w14:paraId="6AE8CE3C" w14:textId="77777777" w:rsidR="000A6C66" w:rsidRPr="000A6C66" w:rsidRDefault="000A6C66" w:rsidP="000A6C66">
      <w:pPr>
        <w:spacing w:after="0" w:line="240" w:lineRule="auto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</w:pPr>
      <w:r w:rsidRPr="000A6C66"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  <w:t>Наставни језик свих летњих школа је  енглески,  рок за пријаву је 28. фебруар за већину школа, а све детаље можете пронаћи на страници </w:t>
      </w:r>
      <w:hyperlink r:id="rId6" w:tgtFrame="_blank" w:tooltip="https://www.circle-u.eu/summer-schools-2026" w:history="1">
        <w:r w:rsidRPr="000A6C66">
          <w:rPr>
            <w:rFonts w:ascii="Lucida Sans Unicode" w:eastAsia="Times New Roman" w:hAnsi="Lucida Sans Unicode" w:cs="Lucida Sans Unicode"/>
            <w:color w:val="0074BD"/>
            <w:sz w:val="20"/>
            <w:szCs w:val="20"/>
            <w:u w:val="single"/>
            <w:bdr w:val="none" w:sz="0" w:space="0" w:color="auto" w:frame="1"/>
            <w:lang w:eastAsia="sr-Latn-RS"/>
          </w:rPr>
          <w:t>https://www.circle-u.eu/summer-schools-2026</w:t>
        </w:r>
      </w:hyperlink>
    </w:p>
    <w:p w14:paraId="003CB356" w14:textId="77777777" w:rsidR="000A6C66" w:rsidRPr="000A6C66" w:rsidRDefault="000A6C66" w:rsidP="000A6C66">
      <w:pPr>
        <w:spacing w:after="0" w:line="240" w:lineRule="auto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</w:pPr>
    </w:p>
    <w:p w14:paraId="2B2A13CC" w14:textId="77777777" w:rsidR="00265616" w:rsidRDefault="000A6C66" w:rsidP="00265616">
      <w:pPr>
        <w:spacing w:after="0" w:line="240" w:lineRule="auto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bdr w:val="none" w:sz="0" w:space="0" w:color="auto" w:frame="1"/>
          <w:lang w:val="sr-Cyrl-RS" w:eastAsia="sr-Latn-RS"/>
        </w:rPr>
      </w:pPr>
      <w:r w:rsidRPr="000A6C66">
        <w:rPr>
          <w:rFonts w:ascii="Lucida Sans Unicode" w:eastAsia="Times New Roman" w:hAnsi="Lucida Sans Unicode" w:cs="Lucida Sans Unicode"/>
          <w:color w:val="000000"/>
          <w:sz w:val="20"/>
          <w:szCs w:val="20"/>
          <w:bdr w:val="none" w:sz="0" w:space="0" w:color="auto" w:frame="1"/>
          <w:lang w:eastAsia="sr-Latn-RS"/>
        </w:rPr>
        <w:t>Све летње школе реализују се у сарадњи универзитета чланица алијансе Circle U. и намењене су студентима свих девет универзитета.</w:t>
      </w:r>
      <w:r w:rsidR="00265616">
        <w:rPr>
          <w:rFonts w:ascii="Lucida Sans Unicode" w:eastAsia="Times New Roman" w:hAnsi="Lucida Sans Unicode" w:cs="Lucida Sans Unicode"/>
          <w:color w:val="000000"/>
          <w:sz w:val="20"/>
          <w:szCs w:val="20"/>
          <w:bdr w:val="none" w:sz="0" w:space="0" w:color="auto" w:frame="1"/>
          <w:lang w:val="sr-Cyrl-RS" w:eastAsia="sr-Latn-RS"/>
        </w:rPr>
        <w:t xml:space="preserve">  </w:t>
      </w:r>
    </w:p>
    <w:p w14:paraId="0C144F86" w14:textId="77777777" w:rsidR="00265616" w:rsidRDefault="00265616" w:rsidP="00265616">
      <w:pPr>
        <w:spacing w:after="0" w:line="240" w:lineRule="auto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bdr w:val="none" w:sz="0" w:space="0" w:color="auto" w:frame="1"/>
          <w:lang w:val="sr-Cyrl-RS" w:eastAsia="sr-Latn-RS"/>
        </w:rPr>
      </w:pPr>
    </w:p>
    <w:p w14:paraId="14BC0CDC" w14:textId="08464D68" w:rsidR="00265616" w:rsidRPr="000A6C66" w:rsidRDefault="000A6C66" w:rsidP="00265616">
      <w:pPr>
        <w:spacing w:after="0" w:line="240" w:lineRule="auto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bdr w:val="none" w:sz="0" w:space="0" w:color="auto" w:frame="1"/>
          <w:lang w:eastAsia="sr-Latn-RS"/>
        </w:rPr>
      </w:pPr>
      <w:r w:rsidRPr="000A6C66">
        <w:rPr>
          <w:rFonts w:ascii="Lucida Sans Unicode" w:eastAsia="Times New Roman" w:hAnsi="Lucida Sans Unicode" w:cs="Lucida Sans Unicode"/>
          <w:color w:val="000000"/>
          <w:sz w:val="20"/>
          <w:szCs w:val="20"/>
          <w:bdr w:val="none" w:sz="0" w:space="0" w:color="auto" w:frame="1"/>
          <w:lang w:eastAsia="sr-Latn-RS"/>
        </w:rPr>
        <w:t>Позивамо вас да се пријавите и искористите ову изузетну прилику за међународну мобилност, академски и лични развој!</w:t>
      </w:r>
    </w:p>
    <w:p w14:paraId="06CECD31" w14:textId="77777777" w:rsidR="000A6C66" w:rsidRPr="000A6C66" w:rsidRDefault="00FA3C0D" w:rsidP="000A6C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r-Latn-R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r-Latn-RS"/>
        </w:rPr>
        <w:pict w14:anchorId="0074CBC4">
          <v:rect id="_x0000_i1025" style="width:0;height:.75pt" o:hralign="center" o:hrstd="t" o:hr="t" fillcolor="#a0a0a0" stroked="f"/>
        </w:pict>
      </w:r>
    </w:p>
    <w:p w14:paraId="46A2882C" w14:textId="2F89A22C" w:rsidR="000A6C66" w:rsidRPr="000A6C66" w:rsidRDefault="000A6C66" w:rsidP="000A6C66">
      <w:pPr>
        <w:numPr>
          <w:ilvl w:val="0"/>
          <w:numId w:val="5"/>
        </w:numPr>
        <w:spacing w:after="0" w:line="240" w:lineRule="auto"/>
        <w:ind w:left="1080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</w:pPr>
      <w:r w:rsidRPr="000A6C66">
        <w:rPr>
          <w:rFonts w:ascii="Lucida Sans Unicode" w:eastAsia="Times New Roman" w:hAnsi="Lucida Sans Unicode" w:cs="Lucida Sans Unicode"/>
          <w:b/>
          <w:bCs/>
          <w:color w:val="000000"/>
          <w:sz w:val="20"/>
          <w:szCs w:val="20"/>
          <w:bdr w:val="none" w:sz="0" w:space="0" w:color="auto" w:frame="1"/>
          <w:lang w:eastAsia="sr-Latn-RS"/>
        </w:rPr>
        <w:lastRenderedPageBreak/>
        <w:t>Circle U. фестивал језика и култура</w:t>
      </w:r>
      <w:r w:rsidRPr="000A6C66">
        <w:rPr>
          <w:rFonts w:ascii="Lucida Sans Unicode" w:eastAsia="Times New Roman" w:hAnsi="Lucida Sans Unicode" w:cs="Lucida Sans Unicode"/>
          <w:color w:val="000000"/>
          <w:sz w:val="20"/>
          <w:szCs w:val="20"/>
          <w:bdr w:val="none" w:sz="0" w:space="0" w:color="auto" w:frame="1"/>
          <w:lang w:eastAsia="sr-Latn-RS"/>
        </w:rPr>
        <w:t> </w:t>
      </w:r>
      <w:r w:rsidRPr="000A6C66">
        <w:rPr>
          <w:rFonts w:ascii="Lucida Sans Unicode" w:eastAsia="Times New Roman" w:hAnsi="Lucida Sans Unicode" w:cs="Lucida Sans Unicode"/>
          <w:b/>
          <w:bCs/>
          <w:color w:val="000000"/>
          <w:sz w:val="20"/>
          <w:szCs w:val="20"/>
          <w:bdr w:val="none" w:sz="0" w:space="0" w:color="auto" w:frame="1"/>
          <w:lang w:eastAsia="sr-Latn-RS"/>
        </w:rPr>
        <w:t>–  уроните у свет страних језика на забавне начине  </w:t>
      </w:r>
    </w:p>
    <w:p w14:paraId="644EE2BD" w14:textId="77777777" w:rsidR="000A6C66" w:rsidRPr="000A6C66" w:rsidRDefault="000A6C66" w:rsidP="000A6C66">
      <w:pPr>
        <w:spacing w:after="0" w:line="240" w:lineRule="auto"/>
        <w:ind w:left="1080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</w:pPr>
      <w:r w:rsidRPr="000A6C66">
        <w:rPr>
          <w:rFonts w:ascii="Lucida Sans Unicode" w:eastAsia="Times New Roman" w:hAnsi="Lucida Sans Unicode" w:cs="Lucida Sans Unicode"/>
          <w:color w:val="000000"/>
          <w:sz w:val="20"/>
          <w:szCs w:val="20"/>
          <w:bdr w:val="none" w:sz="0" w:space="0" w:color="auto" w:frame="1"/>
          <w:lang w:eastAsia="sr-Latn-RS"/>
        </w:rPr>
        <w:t>Позивају се студенти, наставници и истраживачи свих факултета и института у саставу Универзитета у Београду да посете </w:t>
      </w:r>
      <w:r w:rsidRPr="000A6C66">
        <w:rPr>
          <w:rFonts w:ascii="Lucida Sans Unicode" w:eastAsia="Times New Roman" w:hAnsi="Lucida Sans Unicode" w:cs="Lucida Sans Unicode"/>
          <w:b/>
          <w:bCs/>
          <w:color w:val="000000"/>
          <w:sz w:val="20"/>
          <w:szCs w:val="20"/>
          <w:bdr w:val="none" w:sz="0" w:space="0" w:color="auto" w:frame="1"/>
          <w:lang w:eastAsia="sr-Latn-RS"/>
        </w:rPr>
        <w:t>од 16. до 20. фебруара</w:t>
      </w:r>
      <w:r w:rsidRPr="000A6C66">
        <w:rPr>
          <w:rFonts w:ascii="Lucida Sans Unicode" w:eastAsia="Times New Roman" w:hAnsi="Lucida Sans Unicode" w:cs="Lucida Sans Unicode"/>
          <w:color w:val="000000"/>
          <w:sz w:val="20"/>
          <w:szCs w:val="20"/>
          <w:bdr w:val="none" w:sz="0" w:space="0" w:color="auto" w:frame="1"/>
          <w:lang w:eastAsia="sr-Latn-RS"/>
        </w:rPr>
        <w:t> 2026. године Први Circle U. фестивал језика и култура.</w:t>
      </w:r>
    </w:p>
    <w:p w14:paraId="415D55EF" w14:textId="77777777" w:rsidR="000A6C66" w:rsidRPr="000A6C66" w:rsidRDefault="000A6C66" w:rsidP="000A6C66">
      <w:pPr>
        <w:spacing w:after="0" w:line="240" w:lineRule="auto"/>
        <w:ind w:left="1080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</w:pPr>
      <w:r w:rsidRPr="000A6C66">
        <w:rPr>
          <w:rFonts w:ascii="Lucida Sans Unicode" w:eastAsia="Times New Roman" w:hAnsi="Lucida Sans Unicode" w:cs="Lucida Sans Unicode"/>
          <w:color w:val="000000"/>
          <w:sz w:val="20"/>
          <w:szCs w:val="20"/>
          <w:bdr w:val="none" w:sz="0" w:space="0" w:color="auto" w:frame="1"/>
          <w:lang w:eastAsia="sr-Latn-RS"/>
        </w:rPr>
        <w:t>Програм обухвата </w:t>
      </w:r>
      <w:r w:rsidRPr="000A6C66">
        <w:rPr>
          <w:rFonts w:ascii="Lucida Sans Unicode" w:eastAsia="Times New Roman" w:hAnsi="Lucida Sans Unicode" w:cs="Lucida Sans Unicode"/>
          <w:b/>
          <w:bCs/>
          <w:color w:val="000000"/>
          <w:sz w:val="20"/>
          <w:szCs w:val="20"/>
          <w:bdr w:val="none" w:sz="0" w:space="0" w:color="auto" w:frame="1"/>
          <w:lang w:eastAsia="sr-Latn-RS"/>
        </w:rPr>
        <w:t>уживо и онлајн догађаје, многобројне језичке радионице, филмске вечери и прилике за упознавање и разговор</w:t>
      </w:r>
      <w:r w:rsidRPr="000A6C66">
        <w:rPr>
          <w:rFonts w:ascii="Lucida Sans Unicode" w:eastAsia="Times New Roman" w:hAnsi="Lucida Sans Unicode" w:cs="Lucida Sans Unicode"/>
          <w:color w:val="000000"/>
          <w:sz w:val="20"/>
          <w:szCs w:val="20"/>
          <w:bdr w:val="none" w:sz="0" w:space="0" w:color="auto" w:frame="1"/>
          <w:lang w:eastAsia="sr-Latn-RS"/>
        </w:rPr>
        <w:t> на језицима који се говоре на универзитетима који су део алијансе, као и многим другим.</w:t>
      </w:r>
    </w:p>
    <w:p w14:paraId="34B69388" w14:textId="77777777" w:rsidR="000A6C66" w:rsidRPr="000A6C66" w:rsidRDefault="000A6C66" w:rsidP="000A6C66">
      <w:pPr>
        <w:spacing w:after="0" w:line="240" w:lineRule="auto"/>
        <w:ind w:left="1080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</w:pPr>
      <w:r w:rsidRPr="000A6C66"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  <w:t>Поред онлајн сесија које ће бити организоване на европским универзитетима – чланицама Circle U.  заједнице скрећемо пажњу да ће се на Универзитету у Београду реализовати бројни занимљиви  </w:t>
      </w:r>
      <w:r w:rsidRPr="000A6C66">
        <w:rPr>
          <w:rFonts w:ascii="Lucida Sans Unicode" w:eastAsia="Times New Roman" w:hAnsi="Lucida Sans Unicode" w:cs="Lucida Sans Unicode"/>
          <w:b/>
          <w:bCs/>
          <w:color w:val="000000"/>
          <w:sz w:val="20"/>
          <w:szCs w:val="20"/>
          <w:bdr w:val="none" w:sz="0" w:space="0" w:color="auto" w:frame="1"/>
          <w:lang w:eastAsia="sr-Latn-RS"/>
        </w:rPr>
        <w:t>догађаји уживо 19. и 20. фебруара, у Алумни клубу Филолошког факултета </w:t>
      </w:r>
      <w:r w:rsidRPr="000A6C66"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  <w:t>(адреса: 1300 Каплара 1) према следећем распореду:</w:t>
      </w:r>
    </w:p>
    <w:p w14:paraId="5B469CD9" w14:textId="77777777" w:rsidR="000A6C66" w:rsidRPr="000A6C66" w:rsidRDefault="000A6C66" w:rsidP="000A6C66">
      <w:pPr>
        <w:spacing w:after="0" w:line="240" w:lineRule="auto"/>
        <w:ind w:left="1080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</w:pPr>
      <w:r w:rsidRPr="000A6C66">
        <w:rPr>
          <w:rFonts w:ascii="Lucida Sans Unicode" w:eastAsia="Times New Roman" w:hAnsi="Lucida Sans Unicode" w:cs="Lucida Sans Unicode"/>
          <w:b/>
          <w:bCs/>
          <w:color w:val="000000"/>
          <w:sz w:val="20"/>
          <w:szCs w:val="20"/>
          <w:bdr w:val="none" w:sz="0" w:space="0" w:color="auto" w:frame="1"/>
          <w:lang w:eastAsia="sr-Latn-RS"/>
        </w:rPr>
        <w:t>У четвртак, 19. фебруара:</w:t>
      </w:r>
    </w:p>
    <w:p w14:paraId="3EFC25DF" w14:textId="77777777" w:rsidR="000A6C66" w:rsidRPr="000A6C66" w:rsidRDefault="000A6C66" w:rsidP="000A6C66">
      <w:pPr>
        <w:spacing w:after="0" w:line="240" w:lineRule="auto"/>
        <w:ind w:left="1800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</w:pPr>
      <w:r w:rsidRPr="000A6C66">
        <w:rPr>
          <w:rFonts w:ascii="Lucida Sans Unicode" w:eastAsia="Times New Roman" w:hAnsi="Lucida Sans Unicode" w:cs="Lucida Sans Unicode"/>
          <w:b/>
          <w:bCs/>
          <w:color w:val="000000"/>
          <w:sz w:val="20"/>
          <w:szCs w:val="20"/>
          <w:bdr w:val="none" w:sz="0" w:space="0" w:color="auto" w:frame="1"/>
          <w:lang w:eastAsia="sr-Latn-RS"/>
        </w:rPr>
        <w:t>у 17 часова - </w:t>
      </w:r>
      <w:r w:rsidRPr="000A6C66">
        <w:rPr>
          <w:rFonts w:ascii="Lucida Sans Unicode" w:eastAsia="Times New Roman" w:hAnsi="Lucida Sans Unicode" w:cs="Lucida Sans Unicode"/>
          <w:b/>
          <w:bCs/>
          <w:i/>
          <w:iCs/>
          <w:color w:val="000000"/>
          <w:sz w:val="20"/>
          <w:szCs w:val="20"/>
          <w:u w:val="single"/>
          <w:bdr w:val="none" w:sz="0" w:space="0" w:color="auto" w:frame="1"/>
          <w:lang w:eastAsia="sr-Latn-RS"/>
        </w:rPr>
        <w:t>Први сусрет са француским језиком</w:t>
      </w:r>
    </w:p>
    <w:p w14:paraId="6A45AB35" w14:textId="77777777" w:rsidR="000A6C66" w:rsidRPr="000A6C66" w:rsidRDefault="000A6C66" w:rsidP="000A6C66">
      <w:pPr>
        <w:spacing w:before="240" w:after="240" w:line="240" w:lineRule="auto"/>
        <w:ind w:left="1800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</w:pPr>
      <w:r w:rsidRPr="000A6C66"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  <w:t>Волели бисте да почнете да учите француски и не знате одакле да почнете? Наше уводне језичке радионице пружају студентима и запосленима прилику да на забаван начин дођу у контакт са француским језиком. Није потребно предзнање.</w:t>
      </w:r>
    </w:p>
    <w:p w14:paraId="0DC6103C" w14:textId="77777777" w:rsidR="000A6C66" w:rsidRPr="000A6C66" w:rsidRDefault="000A6C66" w:rsidP="000A6C66">
      <w:pPr>
        <w:spacing w:after="0" w:line="240" w:lineRule="auto"/>
        <w:ind w:left="1800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</w:pPr>
      <w:r w:rsidRPr="000A6C66">
        <w:rPr>
          <w:rFonts w:ascii="Lucida Sans Unicode" w:eastAsia="Times New Roman" w:hAnsi="Lucida Sans Unicode" w:cs="Lucida Sans Unicode"/>
          <w:b/>
          <w:bCs/>
          <w:color w:val="000000"/>
          <w:sz w:val="20"/>
          <w:szCs w:val="20"/>
          <w:bdr w:val="none" w:sz="0" w:space="0" w:color="auto" w:frame="1"/>
          <w:lang w:eastAsia="sr-Latn-RS"/>
        </w:rPr>
        <w:t>у 18 часова - </w:t>
      </w:r>
      <w:r w:rsidRPr="000A6C66">
        <w:rPr>
          <w:rFonts w:ascii="Lucida Sans Unicode" w:eastAsia="Times New Roman" w:hAnsi="Lucida Sans Unicode" w:cs="Lucida Sans Unicode"/>
          <w:b/>
          <w:bCs/>
          <w:i/>
          <w:iCs/>
          <w:color w:val="000000"/>
          <w:sz w:val="20"/>
          <w:szCs w:val="20"/>
          <w:u w:val="single"/>
          <w:bdr w:val="none" w:sz="0" w:space="0" w:color="auto" w:frame="1"/>
          <w:lang w:eastAsia="sr-Latn-RS"/>
        </w:rPr>
        <w:t>Први сусрет са немачким језиком</w:t>
      </w:r>
    </w:p>
    <w:p w14:paraId="02698A91" w14:textId="77777777" w:rsidR="000A6C66" w:rsidRPr="000A6C66" w:rsidRDefault="000A6C66" w:rsidP="000A6C66">
      <w:pPr>
        <w:spacing w:before="240" w:after="240" w:line="240" w:lineRule="auto"/>
        <w:ind w:left="1800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</w:pPr>
      <w:r w:rsidRPr="000A6C66"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  <w:t>Занима вас немачки али нисте до сада имали прилике да га учите? Дођите да превазиђете страх од учења језика и да на креативан начин превазиђете ову баријеру. Није потребно предзнање.</w:t>
      </w:r>
    </w:p>
    <w:p w14:paraId="25F59C11" w14:textId="77777777" w:rsidR="000A6C66" w:rsidRPr="000A6C66" w:rsidRDefault="000A6C66" w:rsidP="000A6C66">
      <w:pPr>
        <w:spacing w:after="0" w:line="240" w:lineRule="auto"/>
        <w:ind w:left="1800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</w:pPr>
      <w:r w:rsidRPr="000A6C66">
        <w:rPr>
          <w:rFonts w:ascii="Lucida Sans Unicode" w:eastAsia="Times New Roman" w:hAnsi="Lucida Sans Unicode" w:cs="Lucida Sans Unicode"/>
          <w:b/>
          <w:bCs/>
          <w:color w:val="000000"/>
          <w:sz w:val="20"/>
          <w:szCs w:val="20"/>
          <w:bdr w:val="none" w:sz="0" w:space="0" w:color="auto" w:frame="1"/>
          <w:lang w:eastAsia="sr-Latn-RS"/>
        </w:rPr>
        <w:t>У 19 часова - </w:t>
      </w:r>
      <w:r w:rsidRPr="000A6C66">
        <w:rPr>
          <w:rFonts w:ascii="Lucida Sans Unicode" w:eastAsia="Times New Roman" w:hAnsi="Lucida Sans Unicode" w:cs="Lucida Sans Unicode"/>
          <w:b/>
          <w:bCs/>
          <w:i/>
          <w:iCs/>
          <w:color w:val="000000"/>
          <w:sz w:val="20"/>
          <w:szCs w:val="20"/>
          <w:u w:val="single"/>
          <w:bdr w:val="none" w:sz="0" w:space="0" w:color="auto" w:frame="1"/>
          <w:lang w:eastAsia="sr-Latn-RS"/>
        </w:rPr>
        <w:t>Први сусрет са данским језиком</w:t>
      </w:r>
    </w:p>
    <w:p w14:paraId="5A710547" w14:textId="77777777" w:rsidR="000A6C66" w:rsidRPr="000A6C66" w:rsidRDefault="000A6C66" w:rsidP="000A6C66">
      <w:pPr>
        <w:spacing w:before="240" w:after="240" w:line="240" w:lineRule="auto"/>
        <w:ind w:left="1800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</w:pPr>
      <w:r w:rsidRPr="000A6C66"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  <w:t>Можда дански није језик са којим лако можете доћи у контакт али вам засигурно може отворити потпуно нови свет! Дођите и искористите јединствену прилику да сазнате нешто о њему. Није потребно предзнање.</w:t>
      </w:r>
    </w:p>
    <w:p w14:paraId="3CE4621D" w14:textId="77777777" w:rsidR="000A6C66" w:rsidRPr="000A6C66" w:rsidRDefault="000A6C66" w:rsidP="000A6C66">
      <w:pPr>
        <w:spacing w:after="0" w:line="240" w:lineRule="auto"/>
        <w:ind w:left="1080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</w:pPr>
      <w:r w:rsidRPr="000A6C66">
        <w:rPr>
          <w:rFonts w:ascii="Lucida Sans Unicode" w:eastAsia="Times New Roman" w:hAnsi="Lucida Sans Unicode" w:cs="Lucida Sans Unicode"/>
          <w:b/>
          <w:bCs/>
          <w:color w:val="000000"/>
          <w:sz w:val="20"/>
          <w:szCs w:val="20"/>
          <w:bdr w:val="none" w:sz="0" w:space="0" w:color="auto" w:frame="1"/>
          <w:lang w:eastAsia="sr-Latn-RS"/>
        </w:rPr>
        <w:t>У петак, 20. фебруара:</w:t>
      </w:r>
    </w:p>
    <w:p w14:paraId="2094CCE7" w14:textId="77777777" w:rsidR="000A6C66" w:rsidRPr="000A6C66" w:rsidRDefault="000A6C66" w:rsidP="000A6C66">
      <w:pPr>
        <w:spacing w:after="0" w:line="240" w:lineRule="auto"/>
        <w:ind w:left="1800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</w:pPr>
      <w:r w:rsidRPr="000A6C66">
        <w:rPr>
          <w:rFonts w:ascii="Lucida Sans Unicode" w:eastAsia="Times New Roman" w:hAnsi="Lucida Sans Unicode" w:cs="Lucida Sans Unicode"/>
          <w:b/>
          <w:bCs/>
          <w:color w:val="000000"/>
          <w:sz w:val="20"/>
          <w:szCs w:val="20"/>
          <w:bdr w:val="none" w:sz="0" w:space="0" w:color="auto" w:frame="1"/>
          <w:lang w:eastAsia="sr-Latn-RS"/>
        </w:rPr>
        <w:t>У 17 часова – </w:t>
      </w:r>
      <w:r w:rsidRPr="000A6C66">
        <w:rPr>
          <w:rFonts w:ascii="Lucida Sans Unicode" w:eastAsia="Times New Roman" w:hAnsi="Lucida Sans Unicode" w:cs="Lucida Sans Unicode"/>
          <w:b/>
          <w:bCs/>
          <w:i/>
          <w:iCs/>
          <w:color w:val="000000"/>
          <w:sz w:val="20"/>
          <w:szCs w:val="20"/>
          <w:u w:val="single"/>
          <w:bdr w:val="none" w:sz="0" w:space="0" w:color="auto" w:frame="1"/>
          <w:lang w:eastAsia="sr-Latn-RS"/>
        </w:rPr>
        <w:t>Први сусрет са италијанским језиком</w:t>
      </w:r>
    </w:p>
    <w:p w14:paraId="07856FA5" w14:textId="77777777" w:rsidR="000A6C66" w:rsidRPr="000A6C66" w:rsidRDefault="000A6C66" w:rsidP="000A6C66">
      <w:pPr>
        <w:spacing w:before="240" w:after="240" w:line="240" w:lineRule="auto"/>
        <w:ind w:left="1800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</w:pPr>
      <w:r w:rsidRPr="000A6C66"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  <w:t>Ако волите да слушате италијанску музику или само желите да се припремите за своје следеће путовање у ову дивну земљу, не пропустите прилику да сазнате неке занимљивости о овом мелодичном језику! Није потребно предзнање.</w:t>
      </w:r>
    </w:p>
    <w:p w14:paraId="2518C97C" w14:textId="77777777" w:rsidR="000A6C66" w:rsidRPr="000A6C66" w:rsidRDefault="000A6C66" w:rsidP="000A6C66">
      <w:pPr>
        <w:spacing w:after="0" w:line="240" w:lineRule="auto"/>
        <w:ind w:left="1800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</w:pPr>
      <w:r w:rsidRPr="000A6C66">
        <w:rPr>
          <w:rFonts w:ascii="Lucida Sans Unicode" w:eastAsia="Times New Roman" w:hAnsi="Lucida Sans Unicode" w:cs="Lucida Sans Unicode"/>
          <w:b/>
          <w:bCs/>
          <w:color w:val="000000"/>
          <w:sz w:val="20"/>
          <w:szCs w:val="20"/>
          <w:bdr w:val="none" w:sz="0" w:space="0" w:color="auto" w:frame="1"/>
          <w:lang w:eastAsia="sr-Latn-RS"/>
        </w:rPr>
        <w:t>У 18 часова</w:t>
      </w:r>
      <w:r w:rsidRPr="000A6C66"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  <w:t> – </w:t>
      </w:r>
      <w:r w:rsidRPr="000A6C66">
        <w:rPr>
          <w:rFonts w:ascii="Lucida Sans Unicode" w:eastAsia="Times New Roman" w:hAnsi="Lucida Sans Unicode" w:cs="Lucida Sans Unicode"/>
          <w:b/>
          <w:bCs/>
          <w:i/>
          <w:iCs/>
          <w:color w:val="000000"/>
          <w:sz w:val="20"/>
          <w:szCs w:val="20"/>
          <w:u w:val="single"/>
          <w:bdr w:val="none" w:sz="0" w:space="0" w:color="auto" w:frame="1"/>
          <w:lang w:eastAsia="sr-Latn-RS"/>
        </w:rPr>
        <w:t>Први сусрет са норвешким језиком</w:t>
      </w:r>
    </w:p>
    <w:p w14:paraId="42F66AE5" w14:textId="77777777" w:rsidR="000A6C66" w:rsidRPr="000A6C66" w:rsidRDefault="000A6C66" w:rsidP="000A6C66">
      <w:pPr>
        <w:spacing w:before="240" w:after="240" w:line="240" w:lineRule="auto"/>
        <w:ind w:left="1800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</w:pPr>
      <w:r w:rsidRPr="000A6C66"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  <w:t xml:space="preserve">Ако сте одувек желели да сазнате нешто више о скандинавским језицима и норвешки вам делује необично и занимљиво, ово је посебна </w:t>
      </w:r>
      <w:r w:rsidRPr="000A6C66"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  <w:lastRenderedPageBreak/>
        <w:t>прилика да питате све што вас занима и да по први пут проговорите на овом језику! Није потребно предзнање.</w:t>
      </w:r>
    </w:p>
    <w:p w14:paraId="026FACA9" w14:textId="77777777" w:rsidR="000A6C66" w:rsidRPr="000A6C66" w:rsidRDefault="000A6C66" w:rsidP="000A6C66">
      <w:pPr>
        <w:spacing w:after="0" w:line="240" w:lineRule="auto"/>
        <w:ind w:left="1080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</w:pPr>
      <w:r w:rsidRPr="000A6C66">
        <w:rPr>
          <w:rFonts w:ascii="Lucida Sans Unicode" w:eastAsia="Times New Roman" w:hAnsi="Lucida Sans Unicode" w:cs="Lucida Sans Unicode"/>
          <w:color w:val="000000"/>
          <w:sz w:val="20"/>
          <w:szCs w:val="20"/>
          <w:bdr w:val="none" w:sz="0" w:space="0" w:color="auto" w:frame="1"/>
          <w:lang w:eastAsia="sr-Latn-RS"/>
        </w:rPr>
        <w:t>Осим догађаја који се организују уживо можете пратити и онлајн програм, који обухвата језичке радионице као и разговоре о различитим универзитетима од 16. до 19. фебруара 2026.</w:t>
      </w:r>
    </w:p>
    <w:p w14:paraId="113F7E3A" w14:textId="77777777" w:rsidR="000A6C66" w:rsidRPr="000A6C66" w:rsidRDefault="000A6C66" w:rsidP="000A6C66">
      <w:pPr>
        <w:spacing w:after="0" w:line="240" w:lineRule="auto"/>
        <w:ind w:left="1080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</w:pPr>
      <w:r w:rsidRPr="000A6C66">
        <w:rPr>
          <w:rFonts w:ascii="Lucida Sans Unicode" w:eastAsia="Times New Roman" w:hAnsi="Lucida Sans Unicode" w:cs="Lucida Sans Unicode"/>
          <w:color w:val="000000"/>
          <w:sz w:val="20"/>
          <w:szCs w:val="20"/>
          <w:bdr w:val="none" w:sz="0" w:space="0" w:color="auto" w:frame="1"/>
          <w:lang w:eastAsia="sr-Latn-RS"/>
        </w:rPr>
        <w:t>Ако сте се икада питали како је то студирати на неком од универзитета који су део алијансе сада ћете имати прилику да чујете искуства из прве руке. Сазнајте више о студирању и животу у Паризу, Берлину, Орхусу, Бечу, Пизи, Лондону, Ослу или Лувен ла Неву!</w:t>
      </w:r>
    </w:p>
    <w:p w14:paraId="4BDA3EB4" w14:textId="77777777" w:rsidR="000A6C66" w:rsidRPr="000A6C66" w:rsidRDefault="000A6C66" w:rsidP="000A6C66">
      <w:pPr>
        <w:spacing w:after="0" w:line="240" w:lineRule="auto"/>
        <w:ind w:left="1080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</w:pPr>
      <w:r w:rsidRPr="000A6C66"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  <w:t>Целокупном програму можете приступити путем следећег линка: </w:t>
      </w:r>
      <w:hyperlink r:id="rId7" w:tgtFrame="_blank" w:tooltip="https://www.circle-u.eu/events/festival-languages-and-cultures" w:history="1">
        <w:r w:rsidRPr="000A6C66">
          <w:rPr>
            <w:rFonts w:ascii="Lucida Sans Unicode" w:eastAsia="Times New Roman" w:hAnsi="Lucida Sans Unicode" w:cs="Lucida Sans Unicode"/>
            <w:color w:val="0074BD"/>
            <w:sz w:val="20"/>
            <w:szCs w:val="20"/>
            <w:u w:val="single"/>
            <w:bdr w:val="none" w:sz="0" w:space="0" w:color="auto" w:frame="1"/>
            <w:lang w:eastAsia="sr-Latn-RS"/>
          </w:rPr>
          <w:t>https://www.circle-u.eu/events/festival-languages-and-cultures</w:t>
        </w:r>
      </w:hyperlink>
    </w:p>
    <w:p w14:paraId="0EA462C0" w14:textId="0C85CC1A" w:rsidR="000A6C66" w:rsidRDefault="000A6C66" w:rsidP="000A6C66">
      <w:pPr>
        <w:spacing w:before="240" w:after="240" w:line="240" w:lineRule="auto"/>
        <w:ind w:left="1080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</w:pPr>
      <w:r w:rsidRPr="000A6C66"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sr-Latn-RS"/>
        </w:rPr>
        <w:t>Видимо се!</w:t>
      </w:r>
    </w:p>
    <w:p w14:paraId="7E181046" w14:textId="77777777" w:rsidR="00265616" w:rsidRPr="000A6C66" w:rsidRDefault="00265616" w:rsidP="00265616">
      <w:pPr>
        <w:spacing w:after="0" w:line="288" w:lineRule="atLeast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sr-Latn-RS"/>
        </w:rPr>
      </w:pPr>
    </w:p>
    <w:p w14:paraId="03F3CC27" w14:textId="77777777" w:rsidR="00265616" w:rsidRPr="000A6C66" w:rsidRDefault="00FA3C0D" w:rsidP="79A69F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r-Latn-R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r-Latn-RS"/>
        </w:rPr>
        <w:pict w14:anchorId="3AEBAB51">
          <v:rect id="_x0000_i1026" style="width:0;height:.75pt" o:hralign="center" o:hrstd="t" o:hr="t" fillcolor="#a0a0a0" stroked="f"/>
        </w:pict>
      </w:r>
    </w:p>
    <w:p w14:paraId="6F2452FB" w14:textId="77777777" w:rsidR="00265616" w:rsidRPr="00265616" w:rsidRDefault="00265616" w:rsidP="64FCA0C5">
      <w:pPr>
        <w:pStyle w:val="ListParagraph"/>
        <w:numPr>
          <w:ilvl w:val="0"/>
          <w:numId w:val="2"/>
        </w:numPr>
        <w:rPr>
          <w:rFonts w:ascii="Lucida Sans Unicode" w:hAnsi="Lucida Sans Unicode" w:cs="Lucida Sans Unicode"/>
          <w:b/>
          <w:bCs/>
          <w:sz w:val="20"/>
          <w:szCs w:val="20"/>
          <w:lang w:val="sr-Cyrl-RS"/>
        </w:rPr>
      </w:pPr>
      <w:r w:rsidRPr="64FCA0C5">
        <w:rPr>
          <w:rFonts w:ascii="Lucida Sans Unicode" w:hAnsi="Lucida Sans Unicode" w:cs="Lucida Sans Unicode"/>
          <w:b/>
          <w:bCs/>
          <w:sz w:val="20"/>
          <w:szCs w:val="20"/>
          <w:lang w:val="sr-Cyrl-RS"/>
        </w:rPr>
        <w:t>Позив за пријаве – Uni4Democracy пројекат</w:t>
      </w:r>
    </w:p>
    <w:p w14:paraId="5F905062" w14:textId="77777777" w:rsidR="00265616" w:rsidRPr="00265616" w:rsidRDefault="00265616" w:rsidP="00265616">
      <w:pPr>
        <w:rPr>
          <w:rFonts w:ascii="Lucida Sans Unicode" w:hAnsi="Lucida Sans Unicode" w:cs="Lucida Sans Unicode"/>
          <w:sz w:val="20"/>
          <w:szCs w:val="20"/>
          <w:lang w:val="sr-Cyrl-RS"/>
        </w:rPr>
      </w:pPr>
      <w:r w:rsidRPr="00265616">
        <w:rPr>
          <w:rFonts w:ascii="Lucida Sans Unicode" w:hAnsi="Lucida Sans Unicode" w:cs="Lucida Sans Unicode"/>
          <w:sz w:val="20"/>
          <w:szCs w:val="20"/>
          <w:lang w:val="sr-Cyrl-RS"/>
        </w:rPr>
        <w:t>Универзитет у Београду и Хумболт‑Универзитет у Берлину позивају докторанде и младе истраживаче (до 35 година) из области друштвених наука и хуманистике да се пријаве за учешће у пројекту Uni4Democracy – Academic Freedoms &amp; Democracy under Pressure: A Berlin–Belgrade Dialogue.</w:t>
      </w:r>
    </w:p>
    <w:p w14:paraId="3E689A57" w14:textId="77777777" w:rsidR="00265616" w:rsidRPr="00265616" w:rsidRDefault="00265616" w:rsidP="00265616">
      <w:pPr>
        <w:rPr>
          <w:rFonts w:ascii="Lucida Sans Unicode" w:hAnsi="Lucida Sans Unicode" w:cs="Lucida Sans Unicode"/>
          <w:sz w:val="20"/>
          <w:szCs w:val="20"/>
          <w:lang w:val="sr-Cyrl-RS"/>
        </w:rPr>
      </w:pPr>
      <w:r w:rsidRPr="00265616">
        <w:rPr>
          <w:rFonts w:ascii="Lucida Sans Unicode" w:hAnsi="Lucida Sans Unicode" w:cs="Lucida Sans Unicode"/>
          <w:sz w:val="20"/>
          <w:szCs w:val="20"/>
          <w:lang w:val="sr-Cyrl-RS"/>
        </w:rPr>
        <w:t>Отворене су две позиције Early Career Researcher‑а, уз финансијску подршку за истраживачки боравак у Берлину (2.300 EUR месечно + путни трошкови).</w:t>
      </w:r>
    </w:p>
    <w:p w14:paraId="4DF5D42C" w14:textId="77777777" w:rsidR="00265616" w:rsidRPr="00265616" w:rsidRDefault="00265616" w:rsidP="00265616">
      <w:pPr>
        <w:rPr>
          <w:rFonts w:ascii="Lucida Sans Unicode" w:hAnsi="Lucida Sans Unicode" w:cs="Lucida Sans Unicode"/>
          <w:sz w:val="20"/>
          <w:szCs w:val="20"/>
          <w:lang w:val="sr-Cyrl-RS"/>
        </w:rPr>
      </w:pPr>
      <w:r w:rsidRPr="00265616">
        <w:rPr>
          <w:rFonts w:ascii="Lucida Sans Unicode" w:hAnsi="Lucida Sans Unicode" w:cs="Lucida Sans Unicode"/>
          <w:b/>
          <w:bCs/>
          <w:sz w:val="20"/>
          <w:szCs w:val="20"/>
          <w:lang w:val="sr-Cyrl-RS"/>
        </w:rPr>
        <w:t>Рок за пријаве: 1. март 2026</w:t>
      </w:r>
      <w:r w:rsidRPr="00265616">
        <w:rPr>
          <w:rFonts w:ascii="Lucida Sans Unicode" w:hAnsi="Lucida Sans Unicode" w:cs="Lucida Sans Unicode"/>
          <w:sz w:val="20"/>
          <w:szCs w:val="20"/>
          <w:lang w:val="sr-Cyrl-RS"/>
        </w:rPr>
        <w:t>. у 17:00 CET.</w:t>
      </w:r>
    </w:p>
    <w:p w14:paraId="6AD96A48" w14:textId="77777777" w:rsidR="00265616" w:rsidRPr="00265616" w:rsidRDefault="00265616" w:rsidP="00265616">
      <w:pPr>
        <w:rPr>
          <w:rFonts w:ascii="Lucida Sans Unicode" w:hAnsi="Lucida Sans Unicode" w:cs="Lucida Sans Unicode"/>
          <w:sz w:val="20"/>
          <w:szCs w:val="20"/>
          <w:lang w:val="sr-Cyrl-RS"/>
        </w:rPr>
      </w:pPr>
      <w:r w:rsidRPr="00265616">
        <w:rPr>
          <w:rFonts w:ascii="Lucida Sans Unicode" w:hAnsi="Lucida Sans Unicode" w:cs="Lucida Sans Unicode"/>
          <w:sz w:val="20"/>
          <w:szCs w:val="20"/>
          <w:lang w:val="sr-Cyrl-RS"/>
        </w:rPr>
        <w:t>Пријаве се шаљу као јединствени PDF на:</w:t>
      </w:r>
    </w:p>
    <w:p w14:paraId="31CF453E" w14:textId="77777777" w:rsidR="00265616" w:rsidRPr="00265616" w:rsidRDefault="00265616" w:rsidP="00265616">
      <w:pPr>
        <w:rPr>
          <w:rFonts w:ascii="Lucida Sans Unicode" w:hAnsi="Lucida Sans Unicode" w:cs="Lucida Sans Unicode"/>
          <w:sz w:val="20"/>
          <w:szCs w:val="20"/>
          <w:lang w:val="sr-Cyrl-RS"/>
        </w:rPr>
      </w:pPr>
      <w:r w:rsidRPr="00265616">
        <w:rPr>
          <w:rFonts w:ascii="Lucida Sans Unicode" w:hAnsi="Lucida Sans Unicode" w:cs="Lucida Sans Unicode"/>
          <w:sz w:val="20"/>
          <w:szCs w:val="20"/>
          <w:lang w:val="sr-Cyrl-RS"/>
        </w:rPr>
        <w:t>nemanja.dzuverovic@fpn.bg.ac.rs и claudia.matthes@sowi.hu-berlin.de</w:t>
      </w:r>
    </w:p>
    <w:p w14:paraId="77A02360" w14:textId="77777777" w:rsidR="00265616" w:rsidRPr="00265616" w:rsidRDefault="00265616" w:rsidP="00265616">
      <w:pPr>
        <w:rPr>
          <w:rFonts w:ascii="Lucida Sans Unicode" w:hAnsi="Lucida Sans Unicode" w:cs="Lucida Sans Unicode"/>
          <w:sz w:val="20"/>
          <w:szCs w:val="20"/>
          <w:lang w:val="sr-Cyrl-RS"/>
        </w:rPr>
      </w:pPr>
      <w:r w:rsidRPr="00265616">
        <w:rPr>
          <w:rFonts w:ascii="Lucida Sans Unicode" w:hAnsi="Lucida Sans Unicode" w:cs="Lucida Sans Unicode"/>
          <w:sz w:val="20"/>
          <w:szCs w:val="20"/>
          <w:lang w:val="sr-Cyrl-RS"/>
        </w:rPr>
        <w:t>Интегрални позив преузмите овде:</w:t>
      </w:r>
    </w:p>
    <w:p w14:paraId="557A217F" w14:textId="46D316E1" w:rsidR="00265616" w:rsidRPr="00265616" w:rsidRDefault="00FA3C0D" w:rsidP="00265616">
      <w:pPr>
        <w:rPr>
          <w:rFonts w:ascii="Lucida Sans Unicode" w:hAnsi="Lucida Sans Unicode" w:cs="Lucida Sans Unicode"/>
          <w:sz w:val="20"/>
          <w:szCs w:val="20"/>
          <w:lang w:val="en-US"/>
        </w:rPr>
      </w:pPr>
      <w:hyperlink r:id="rId8" w:history="1">
        <w:r w:rsidR="00265616" w:rsidRPr="001A07EB">
          <w:rPr>
            <w:rStyle w:val="Hyperlink"/>
            <w:rFonts w:ascii="Lucida Sans Unicode" w:hAnsi="Lucida Sans Unicode" w:cs="Lucida Sans Unicode"/>
            <w:sz w:val="20"/>
            <w:szCs w:val="20"/>
            <w:lang w:val="sr-Cyrl-RS"/>
          </w:rPr>
          <w:t>https://www.fpn.bg.ac.rs/wp-content/uploads/Uni4Democracy-Call-for-Applications.pdf</w:t>
        </w:r>
      </w:hyperlink>
      <w:r w:rsidR="00265616">
        <w:rPr>
          <w:rFonts w:ascii="Lucida Sans Unicode" w:hAnsi="Lucida Sans Unicode" w:cs="Lucida Sans Unicode"/>
          <w:sz w:val="20"/>
          <w:szCs w:val="20"/>
          <w:lang w:val="en-US"/>
        </w:rPr>
        <w:t xml:space="preserve"> </w:t>
      </w:r>
    </w:p>
    <w:p w14:paraId="4963D649" w14:textId="77777777" w:rsidR="00265616" w:rsidRPr="00265616" w:rsidRDefault="00265616" w:rsidP="00265616">
      <w:pPr>
        <w:rPr>
          <w:rFonts w:ascii="Lucida Sans Unicode" w:hAnsi="Lucida Sans Unicode" w:cs="Lucida Sans Unicode"/>
          <w:sz w:val="20"/>
          <w:szCs w:val="20"/>
          <w:lang w:val="sr-Cyrl-RS"/>
        </w:rPr>
      </w:pPr>
      <w:r w:rsidRPr="00265616">
        <w:rPr>
          <w:rFonts w:ascii="Lucida Sans Unicode" w:hAnsi="Lucida Sans Unicode" w:cs="Lucida Sans Unicode"/>
          <w:sz w:val="20"/>
          <w:szCs w:val="20"/>
          <w:lang w:val="sr-Cyrl-RS"/>
        </w:rPr>
        <w:t>Пројекат је усклађен са мисијом Circle U. Европског универзитетског савеза (www.circle-u.eu), који настоји да ојача европску академску сарадњу кроз истраживачку изврсност, академске слободе и ангажман универзитета у кључним друштвеним изазовима.</w:t>
      </w:r>
    </w:p>
    <w:p w14:paraId="0F99DC47" w14:textId="51E316C4" w:rsidR="000A6C66" w:rsidRPr="00265616" w:rsidRDefault="00265616">
      <w:pPr>
        <w:rPr>
          <w:rFonts w:ascii="Lucida Sans Unicode" w:hAnsi="Lucida Sans Unicode" w:cs="Lucida Sans Unicode"/>
          <w:sz w:val="20"/>
          <w:szCs w:val="20"/>
          <w:lang w:val="sr-Cyrl-RS"/>
        </w:rPr>
      </w:pPr>
      <w:r w:rsidRPr="64FCA0C5">
        <w:rPr>
          <w:rFonts w:ascii="Lucida Sans Unicode" w:hAnsi="Lucida Sans Unicode" w:cs="Lucida Sans Unicode"/>
          <w:sz w:val="20"/>
          <w:szCs w:val="20"/>
          <w:lang w:val="sr-Cyrl-RS"/>
        </w:rPr>
        <w:t xml:space="preserve">Детаљније о пројекту: </w:t>
      </w:r>
      <w:hyperlink r:id="rId9">
        <w:r w:rsidRPr="64FCA0C5">
          <w:rPr>
            <w:rStyle w:val="Hyperlink"/>
            <w:rFonts w:ascii="Lucida Sans Unicode" w:hAnsi="Lucida Sans Unicode" w:cs="Lucida Sans Unicode"/>
            <w:sz w:val="20"/>
            <w:szCs w:val="20"/>
            <w:lang w:val="sr-Cyrl-RS"/>
          </w:rPr>
          <w:t>https://www.hu-berlin.de/en/forschungsinformationssystem/projekt-details/uni4democracy-akademische-freiheit-demokratie-unter-druck-ein-dialog-berlin-belgrad</w:t>
        </w:r>
      </w:hyperlink>
      <w:r w:rsidRPr="64FCA0C5">
        <w:rPr>
          <w:rFonts w:ascii="Lucida Sans Unicode" w:hAnsi="Lucida Sans Unicode" w:cs="Lucida Sans Unicode"/>
          <w:sz w:val="20"/>
          <w:szCs w:val="20"/>
          <w:lang w:val="sr-Cyrl-RS"/>
        </w:rPr>
        <w:t xml:space="preserve"> </w:t>
      </w:r>
    </w:p>
    <w:p w14:paraId="24469E84" w14:textId="27FB3476" w:rsidR="64FCA0C5" w:rsidRDefault="64FCA0C5" w:rsidP="64FCA0C5">
      <w:pPr>
        <w:rPr>
          <w:rFonts w:ascii="Lucida Sans Unicode" w:hAnsi="Lucida Sans Unicode" w:cs="Lucida Sans Unicode"/>
          <w:sz w:val="20"/>
          <w:szCs w:val="20"/>
          <w:lang w:val="sr-Cyrl-RS"/>
        </w:rPr>
      </w:pPr>
    </w:p>
    <w:p w14:paraId="0D7BCED9" w14:textId="618FAD12" w:rsidR="64FCA0C5" w:rsidRDefault="64FCA0C5" w:rsidP="64FCA0C5">
      <w:pPr>
        <w:rPr>
          <w:rFonts w:ascii="Lucida Sans Unicode" w:hAnsi="Lucida Sans Unicode" w:cs="Lucida Sans Unicode"/>
          <w:sz w:val="20"/>
          <w:szCs w:val="20"/>
          <w:lang w:val="sr-Cyrl-RS"/>
        </w:rPr>
      </w:pPr>
    </w:p>
    <w:p w14:paraId="2EAC1C5E" w14:textId="52EC1FBE" w:rsidR="4B02F211" w:rsidRDefault="4B02F211" w:rsidP="64FCA0C5">
      <w:pPr>
        <w:pStyle w:val="Heading2"/>
        <w:rPr>
          <w:b/>
          <w:bCs/>
          <w:lang w:val="en-US"/>
        </w:rPr>
      </w:pPr>
      <w:r w:rsidRPr="79A69FCE">
        <w:rPr>
          <w:b/>
          <w:bCs/>
          <w:lang w:val="en-US"/>
        </w:rPr>
        <w:lastRenderedPageBreak/>
        <w:t xml:space="preserve">Нови курсеви на Отвореном кампусу Circle U. </w:t>
      </w:r>
    </w:p>
    <w:p w14:paraId="2380D6CD" w14:textId="56907843" w:rsidR="7DFA2206" w:rsidRDefault="7DFA2206" w:rsidP="79A69FCE">
      <w:pPr>
        <w:rPr>
          <w:rFonts w:ascii="Lucida Sans Unicode" w:eastAsia="Lucida Sans Unicode" w:hAnsi="Lucida Sans Unicode" w:cs="Lucida Sans Unicode"/>
          <w:sz w:val="20"/>
          <w:szCs w:val="20"/>
          <w:lang w:val="en-US"/>
        </w:rPr>
      </w:pPr>
      <w:proofErr w:type="spellStart"/>
      <w:r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>Отворено</w:t>
      </w:r>
      <w:proofErr w:type="spellEnd"/>
      <w:r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 xml:space="preserve"> </w:t>
      </w:r>
      <w:proofErr w:type="spellStart"/>
      <w:r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>је</w:t>
      </w:r>
      <w:proofErr w:type="spellEnd"/>
      <w:r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 xml:space="preserve"> </w:t>
      </w:r>
      <w:proofErr w:type="spellStart"/>
      <w:r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>пријављавање</w:t>
      </w:r>
      <w:proofErr w:type="spellEnd"/>
      <w:r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 xml:space="preserve"> </w:t>
      </w:r>
      <w:proofErr w:type="spellStart"/>
      <w:r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>за</w:t>
      </w:r>
      <w:proofErr w:type="spellEnd"/>
      <w:r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 xml:space="preserve"> више курсева на Отвореном кампусу Circle U.</w:t>
      </w:r>
    </w:p>
    <w:p w14:paraId="03D260EF" w14:textId="2F737158" w:rsidR="7DFA2206" w:rsidRDefault="7DFA2206" w:rsidP="79A69FCE">
      <w:pPr>
        <w:rPr>
          <w:rFonts w:ascii="Lucida Sans Unicode" w:eastAsia="Lucida Sans Unicode" w:hAnsi="Lucida Sans Unicode" w:cs="Lucida Sans Unicode"/>
          <w:sz w:val="20"/>
          <w:szCs w:val="20"/>
          <w:lang w:val="en-US"/>
        </w:rPr>
      </w:pPr>
      <w:proofErr w:type="gramStart"/>
      <w:r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>Интердсициплинарн</w:t>
      </w:r>
      <w:r w:rsidR="14CDA432"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 xml:space="preserve">ог </w:t>
      </w:r>
      <w:r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 xml:space="preserve"> присту</w:t>
      </w:r>
      <w:r w:rsidR="5ECA5872"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>па</w:t>
      </w:r>
      <w:proofErr w:type="gramEnd"/>
      <w:r w:rsidR="5ECA5872"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 xml:space="preserve"> и </w:t>
      </w:r>
      <w:r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 xml:space="preserve"> разл</w:t>
      </w:r>
      <w:r w:rsidR="6C806766"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>ичит</w:t>
      </w:r>
      <w:r w:rsidR="403BD51B"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 xml:space="preserve">их </w:t>
      </w:r>
      <w:r w:rsidR="6C806766"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 xml:space="preserve"> темати</w:t>
      </w:r>
      <w:r w:rsidR="5D945BA2"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>ка ови хибридни курсеви омогућиће студентима Универзитета у Београду увид у савремена</w:t>
      </w:r>
      <w:r w:rsidR="77789AD1"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 xml:space="preserve"> научна </w:t>
      </w:r>
      <w:r w:rsidR="5D945BA2"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 xml:space="preserve"> сазнања, </w:t>
      </w:r>
      <w:r w:rsidR="5DDA5337"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 xml:space="preserve">једну недељу боравка </w:t>
      </w:r>
      <w:r w:rsidR="5D945BA2"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 xml:space="preserve">на </w:t>
      </w:r>
      <w:r w:rsidR="7AD4EFF2"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 xml:space="preserve">једном од престижних </w:t>
      </w:r>
      <w:r w:rsidR="5D945BA2"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>европс</w:t>
      </w:r>
      <w:r w:rsidR="41C65258"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>ки</w:t>
      </w:r>
      <w:r w:rsidR="35776357"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>х</w:t>
      </w:r>
      <w:r w:rsidR="56EF6AE6"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 xml:space="preserve"> </w:t>
      </w:r>
      <w:r w:rsidR="7BAC734C"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>у</w:t>
      </w:r>
      <w:r w:rsidR="41C65258"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>ниверз</w:t>
      </w:r>
      <w:r w:rsidR="0E010A9A"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>итет</w:t>
      </w:r>
      <w:r w:rsidR="2638619D"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>а  уз неколико онлајн</w:t>
      </w:r>
      <w:r w:rsidR="083CB570"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 xml:space="preserve"> семинара</w:t>
      </w:r>
      <w:r w:rsidR="37A30246"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 xml:space="preserve">, умрежавање са колегама из других земаља, додатне ЕСПБ бодове. </w:t>
      </w:r>
      <w:r w:rsidR="5BD1760C"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 xml:space="preserve">Претражите прилике и пријавите </w:t>
      </w:r>
      <w:r w:rsidR="0A728A79" w:rsidRPr="79A69FCE">
        <w:rPr>
          <w:rFonts w:ascii="Lucida Sans Unicode" w:eastAsia="Lucida Sans Unicode" w:hAnsi="Lucida Sans Unicode" w:cs="Lucida Sans Unicode"/>
          <w:sz w:val="20"/>
          <w:szCs w:val="20"/>
          <w:lang w:val="en-US"/>
        </w:rPr>
        <w:t>се.</w:t>
      </w:r>
    </w:p>
    <w:p w14:paraId="6EDA1259" w14:textId="51356DE5" w:rsidR="00FA3C0D" w:rsidRDefault="00FA3C0D" w:rsidP="64FCA0C5">
      <w:pPr>
        <w:rPr>
          <w:rFonts w:ascii="Lucida Sans Unicode" w:eastAsia="Calibri" w:hAnsi="Lucida Sans Unicode" w:cs="Lucida Sans Unicode"/>
          <w:b/>
          <w:bCs/>
          <w:sz w:val="20"/>
          <w:szCs w:val="20"/>
          <w:lang w:val="en-US"/>
        </w:rPr>
      </w:pPr>
      <w:r>
        <w:rPr>
          <w:rFonts w:ascii="Lucida Sans Unicode" w:eastAsia="Calibri" w:hAnsi="Lucida Sans Unicode" w:cs="Lucida Sans Unicode"/>
          <w:b/>
          <w:bCs/>
          <w:noProof/>
          <w:sz w:val="20"/>
          <w:szCs w:val="20"/>
          <w:lang w:val="en-US"/>
        </w:rPr>
        <w:drawing>
          <wp:inline distT="0" distB="0" distL="0" distR="0" wp14:anchorId="09C5CC5A" wp14:editId="7AC9C688">
            <wp:extent cx="2280228" cy="1497826"/>
            <wp:effectExtent l="0" t="0" r="635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291" cy="151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EB7BD" w14:textId="6BF65423" w:rsidR="4B02F211" w:rsidRDefault="4B02F211" w:rsidP="64FCA0C5">
      <w:pPr>
        <w:rPr>
          <w:rFonts w:ascii="Lucida Sans Unicode" w:eastAsia="Calibri" w:hAnsi="Lucida Sans Unicode" w:cs="Lucida Sans Unicode"/>
          <w:b/>
          <w:bCs/>
          <w:sz w:val="20"/>
          <w:szCs w:val="20"/>
          <w:lang w:val="en-US"/>
        </w:rPr>
      </w:pP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en-US"/>
        </w:rPr>
        <w:t>How to do European History? Current Approaches and Controversies</w:t>
      </w:r>
    </w:p>
    <w:p w14:paraId="25447FB1" w14:textId="0511DD68" w:rsidR="4B02F211" w:rsidRDefault="4B02F211" w:rsidP="64FCA0C5">
      <w:pPr>
        <w:rPr>
          <w:rFonts w:ascii="Lucida Sans Unicode" w:eastAsia="Calibri" w:hAnsi="Lucida Sans Unicode" w:cs="Lucida Sans Unicode"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Међународни курс </w:t>
      </w:r>
      <w:r w:rsidRPr="64FCA0C5">
        <w:rPr>
          <w:rFonts w:ascii="Lucida Sans Unicode" w:eastAsia="Calibri" w:hAnsi="Lucida Sans Unicode" w:cs="Lucida Sans Unicode"/>
          <w:i/>
          <w:iCs/>
          <w:sz w:val="20"/>
          <w:szCs w:val="20"/>
          <w:lang w:val="sr-Cyrl-RS"/>
        </w:rPr>
        <w:t>How to do European History? Current Approaches and Controversies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 намењен је студентима мастер студија који се баве истраживањем европске историје и желе да унапреде своја методолошка знања и критичко разумевање савремених научних приступа и расправа у овој области.</w:t>
      </w:r>
    </w:p>
    <w:p w14:paraId="58E1F6D0" w14:textId="36305E41" w:rsidR="4B02F211" w:rsidRDefault="4B02F211" w:rsidP="64FCA0C5">
      <w:pPr>
        <w:rPr>
          <w:rFonts w:ascii="Lucida Sans Unicode" w:eastAsia="Calibri" w:hAnsi="Lucida Sans Unicode" w:cs="Lucida Sans Unicode"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Курс обухвата циклус од </w:t>
      </w: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шест онлајн семинара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, који почињу </w:t>
      </w: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15. априла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, а које изводе наставници са различитих међународних институција. Након онлајн дела наставе, предвиђена је </w:t>
      </w: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петодневна летња школа уживо у Ослу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, у периоду од </w:t>
      </w: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8. до 12. јуна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>, током које ће студенти представљати своје мастер радове, добијати повратне информације од колега и ментора, учествовати у академским дискусијама, као и посетити архиве, музеје и институције релевантне за историјска истраживања.</w:t>
      </w:r>
    </w:p>
    <w:p w14:paraId="40AD8904" w14:textId="1528414C" w:rsidR="4B02F211" w:rsidRDefault="4B02F211" w:rsidP="64FCA0C5">
      <w:pPr>
        <w:rPr>
          <w:rFonts w:ascii="Lucida Sans Unicode" w:eastAsia="Calibri" w:hAnsi="Lucida Sans Unicode" w:cs="Lucida Sans Unicode"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По успешном завршетку курса, студентима се додељује </w:t>
      </w: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5 ЕСПБ бодова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>.</w:t>
      </w:r>
    </w:p>
    <w:p w14:paraId="66BEC18A" w14:textId="33B92722" w:rsidR="4B02F211" w:rsidRDefault="4B02F211" w:rsidP="64FCA0C5">
      <w:pPr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Носилац курса: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 Универзитет у Ослу (UiO)</w:t>
      </w:r>
      <w:r>
        <w:br/>
      </w: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Рок за пријаву: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 </w:t>
      </w: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15. фебруар</w:t>
      </w:r>
    </w:p>
    <w:p w14:paraId="093BA6D5" w14:textId="46ADBC75" w:rsidR="4B02F211" w:rsidRDefault="4B02F211" w:rsidP="64FCA0C5">
      <w:pPr>
        <w:rPr>
          <w:rFonts w:ascii="Lucida Sans Unicode" w:eastAsia="Calibri" w:hAnsi="Lucida Sans Unicode" w:cs="Lucida Sans Unicode"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>Курс пружа јединствену прилику за продубљивање истраживачких компетенција, међународну академску размену и умрежавање са студентима и наставницима из области европске историје.</w:t>
      </w:r>
    </w:p>
    <w:p w14:paraId="31721AFA" w14:textId="4CF3EF2D" w:rsidR="4B02F211" w:rsidRDefault="4B02F211" w:rsidP="64FCA0C5">
      <w:pPr>
        <w:rPr>
          <w:rFonts w:ascii="Lucida Sans Unicode" w:eastAsia="Calibri" w:hAnsi="Lucida Sans Unicode" w:cs="Lucida Sans Unicode"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>Уколико буде доступних средстава Универзитет у Београду ће стипендирати једног или два студента.</w:t>
      </w:r>
    </w:p>
    <w:p w14:paraId="114F2D2B" w14:textId="7AA9B8E5" w:rsidR="4B02F211" w:rsidRDefault="4B02F211" w:rsidP="64FCA0C5">
      <w:pPr>
        <w:rPr>
          <w:rFonts w:ascii="Lucida Sans Unicode" w:eastAsia="Calibri" w:hAnsi="Lucida Sans Unicode" w:cs="Lucida Sans Unicode"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Више информација: </w:t>
      </w:r>
      <w:hyperlink r:id="rId11">
        <w:r w:rsidRPr="64FCA0C5">
          <w:rPr>
            <w:rStyle w:val="Hyperlink"/>
            <w:rFonts w:ascii="Lucida Sans Unicode" w:eastAsia="Calibri" w:hAnsi="Lucida Sans Unicode" w:cs="Lucida Sans Unicode"/>
            <w:sz w:val="20"/>
            <w:szCs w:val="20"/>
            <w:lang w:val="sr-Cyrl-RS"/>
          </w:rPr>
          <w:t>https://www.circle-u.eu/open-campus/summer-school-how-do-european-history-current-approaches-and-controversies</w:t>
        </w:r>
      </w:hyperlink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 </w:t>
      </w:r>
    </w:p>
    <w:p w14:paraId="68A89C6D" w14:textId="30B38DF3" w:rsidR="64FCA0C5" w:rsidRDefault="64FCA0C5" w:rsidP="64FCA0C5">
      <w:pPr>
        <w:pBdr>
          <w:bottom w:val="single" w:sz="6" w:space="1" w:color="000000"/>
        </w:pBdr>
        <w:rPr>
          <w:rFonts w:ascii="Lucida Sans Unicode" w:eastAsia="Calibri" w:hAnsi="Lucida Sans Unicode" w:cs="Lucida Sans Unicode"/>
          <w:sz w:val="20"/>
          <w:szCs w:val="20"/>
          <w:lang w:val="sr-Cyrl-RS"/>
        </w:rPr>
      </w:pPr>
    </w:p>
    <w:p w14:paraId="2BFE5CD0" w14:textId="0BAFB5ED" w:rsidR="64FCA0C5" w:rsidRDefault="00FA3C0D" w:rsidP="64FCA0C5">
      <w:pPr>
        <w:rPr>
          <w:rFonts w:ascii="Lucida Sans Unicode" w:hAnsi="Lucida Sans Unicode" w:cs="Lucida Sans Unicode"/>
          <w:sz w:val="20"/>
          <w:szCs w:val="20"/>
          <w:lang w:val="sr-Cyrl-RS"/>
        </w:rPr>
      </w:pPr>
      <w:r>
        <w:rPr>
          <w:rFonts w:ascii="Lucida Sans Unicode" w:hAnsi="Lucida Sans Unicode" w:cs="Lucida Sans Unicode"/>
          <w:noProof/>
          <w:sz w:val="20"/>
          <w:szCs w:val="20"/>
          <w:lang w:val="sr-Cyrl-RS"/>
        </w:rPr>
        <w:lastRenderedPageBreak/>
        <w:drawing>
          <wp:inline distT="0" distB="0" distL="0" distR="0" wp14:anchorId="6EE3011D" wp14:editId="4463977E">
            <wp:extent cx="2749968" cy="154581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20" cy="155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99534" w14:textId="2CD40CDC" w:rsidR="4B02F211" w:rsidRDefault="4B02F211" w:rsidP="64FCA0C5">
      <w:pPr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Позив за пријаву на курс „Learning Effective Approaches in Development (LEAD)“</w:t>
      </w:r>
    </w:p>
    <w:p w14:paraId="4933263E" w14:textId="61605155" w:rsidR="4B02F211" w:rsidRDefault="4B02F211" w:rsidP="64FCA0C5">
      <w:pPr>
        <w:rPr>
          <w:rFonts w:ascii="Lucida Sans Unicode" w:eastAsia="Calibri" w:hAnsi="Lucida Sans Unicode" w:cs="Lucida Sans Unicode"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Позивају се студенти мастер студија да се пријаве за међународни курс </w:t>
      </w: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Learning Effective Approaches in Development (LEAD)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>, који ће бити одржан у мају 2026. године.</w:t>
      </w:r>
    </w:p>
    <w:p w14:paraId="3FCE8883" w14:textId="16729FC4" w:rsidR="4B02F211" w:rsidRDefault="4B02F211" w:rsidP="64FCA0C5">
      <w:pPr>
        <w:rPr>
          <w:rFonts w:ascii="Lucida Sans Unicode" w:eastAsia="Calibri" w:hAnsi="Lucida Sans Unicode" w:cs="Lucida Sans Unicode"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Курс се реализује у </w:t>
      </w: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BIP формату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 и обухвата једно </w:t>
      </w: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онлајн предавање 4. маја 2026.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, као и </w:t>
      </w: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интензивну наставу уживо у Ослу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, у периоду од </w:t>
      </w: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18. до 22. маја 2026. године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. Настава се одвија на </w:t>
      </w: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енглеском језику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>.</w:t>
      </w:r>
    </w:p>
    <w:p w14:paraId="111103F1" w14:textId="14D8E3E3" w:rsidR="4B02F211" w:rsidRDefault="4B02F211" w:rsidP="64FCA0C5">
      <w:pPr>
        <w:rPr>
          <w:rFonts w:ascii="Lucida Sans Unicode" w:eastAsia="Calibri" w:hAnsi="Lucida Sans Unicode" w:cs="Lucida Sans Unicode"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Тематски, курс пружа продубљену анализу </w:t>
      </w: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успешних интервенција и јавних политика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 које су допринеле побољшању положаја маргинализованих заједница широм света, са посебним фокусом на </w:t>
      </w: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праведан развој и равномерну расподелу ресурса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>.</w:t>
      </w:r>
    </w:p>
    <w:p w14:paraId="6B2C7C2A" w14:textId="5F4C0DA8" w:rsidR="4B02F211" w:rsidRDefault="4B02F211" w:rsidP="64FCA0C5">
      <w:pPr>
        <w:rPr>
          <w:rFonts w:ascii="Lucida Sans Unicode" w:eastAsia="Calibri" w:hAnsi="Lucida Sans Unicode" w:cs="Lucida Sans Unicode"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По успешном завршетку курса, студентима се додељује </w:t>
      </w: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5 ЕСПБ бодова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>.</w:t>
      </w:r>
    </w:p>
    <w:p w14:paraId="1533430D" w14:textId="162707EB" w:rsidR="4B02F211" w:rsidRDefault="4B02F211" w:rsidP="64FCA0C5">
      <w:pPr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Ниво студија: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 мастер</w:t>
      </w:r>
      <w:r>
        <w:br/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 </w:t>
      </w: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Рок за пријаву: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 </w:t>
      </w: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 xml:space="preserve">15. фебруар 2026. </w:t>
      </w:r>
    </w:p>
    <w:p w14:paraId="784E3FCD" w14:textId="17D85458" w:rsidR="4B02F211" w:rsidRDefault="4B02F211" w:rsidP="64FCA0C5">
      <w:pPr>
        <w:rPr>
          <w:rFonts w:ascii="Lucida Sans Unicode" w:eastAsia="Calibri" w:hAnsi="Lucida Sans Unicode" w:cs="Lucida Sans Unicode"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>Овај курс представља значајну прилику за стицање међународног искуства, унапређење знања из области развојних студија и рад са стручњацима из ове области.</w:t>
      </w:r>
    </w:p>
    <w:p w14:paraId="50363468" w14:textId="1037BF1D" w:rsidR="4B02F211" w:rsidRDefault="4B02F211" w:rsidP="64FCA0C5">
      <w:pPr>
        <w:rPr>
          <w:rFonts w:ascii="Lucida Sans Unicode" w:eastAsia="Calibri" w:hAnsi="Lucida Sans Unicode" w:cs="Lucida Sans Unicode"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Више информација на: </w:t>
      </w:r>
      <w:hyperlink r:id="rId13">
        <w:r w:rsidRPr="64FCA0C5">
          <w:rPr>
            <w:rStyle w:val="Hyperlink"/>
            <w:rFonts w:ascii="Lucida Sans Unicode" w:eastAsia="Calibri" w:hAnsi="Lucida Sans Unicode" w:cs="Lucida Sans Unicode"/>
            <w:sz w:val="20"/>
            <w:szCs w:val="20"/>
            <w:lang w:val="sr-Cyrl-RS"/>
          </w:rPr>
          <w:t>https://www.circle-u.eu/open-campus/learning-effective-approaches-development-lead</w:t>
        </w:r>
      </w:hyperlink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 </w:t>
      </w:r>
    </w:p>
    <w:p w14:paraId="7DA026DE" w14:textId="188150C6" w:rsidR="4B02F211" w:rsidRDefault="4B02F211" w:rsidP="64FCA0C5">
      <w:pPr>
        <w:rPr>
          <w:rFonts w:ascii="Lucida Sans Unicode" w:eastAsia="Calibri" w:hAnsi="Lucida Sans Unicode" w:cs="Lucida Sans Unicode"/>
          <w:color w:val="000000" w:themeColor="text1"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color w:val="000000" w:themeColor="text1"/>
          <w:sz w:val="20"/>
          <w:szCs w:val="20"/>
          <w:lang w:val="sr-Cyrl-RS"/>
        </w:rPr>
        <w:t>Уколико буде доступних средстава Универзитет у Београду ће стипендирати једног или два студента.</w:t>
      </w:r>
    </w:p>
    <w:p w14:paraId="6436547C" w14:textId="24E3B422" w:rsidR="64FCA0C5" w:rsidRDefault="64FCA0C5" w:rsidP="64FCA0C5">
      <w:pPr>
        <w:pBdr>
          <w:bottom w:val="single" w:sz="6" w:space="1" w:color="000000"/>
        </w:pBdr>
        <w:rPr>
          <w:rFonts w:ascii="Lucida Sans Unicode" w:eastAsia="Calibri" w:hAnsi="Lucida Sans Unicode" w:cs="Lucida Sans Unicode"/>
          <w:sz w:val="20"/>
          <w:szCs w:val="20"/>
          <w:lang w:val="sr-Cyrl-RS"/>
        </w:rPr>
      </w:pPr>
    </w:p>
    <w:p w14:paraId="6A6EA591" w14:textId="3BB7A081" w:rsidR="64FCA0C5" w:rsidRDefault="64FCA0C5" w:rsidP="64FCA0C5">
      <w:pPr>
        <w:rPr>
          <w:rFonts w:ascii="Lucida Sans Unicode" w:hAnsi="Lucida Sans Unicode" w:cs="Lucida Sans Unicode"/>
          <w:sz w:val="20"/>
          <w:szCs w:val="20"/>
          <w:lang w:val="sr-Cyrl-RS"/>
        </w:rPr>
      </w:pPr>
    </w:p>
    <w:p w14:paraId="0E9545A4" w14:textId="77777777" w:rsidR="00FA3C0D" w:rsidRDefault="00FA3C0D" w:rsidP="64FCA0C5">
      <w:pPr>
        <w:rPr>
          <w:rFonts w:ascii="Lucida Sans Unicode" w:hAnsi="Lucida Sans Unicode" w:cs="Lucida Sans Unicode"/>
          <w:sz w:val="20"/>
          <w:szCs w:val="20"/>
          <w:lang w:val="sr-Cyrl-RS"/>
        </w:rPr>
      </w:pPr>
    </w:p>
    <w:p w14:paraId="3896BEB0" w14:textId="20EA3AD3" w:rsidR="00FA3C0D" w:rsidRDefault="00FA3C0D" w:rsidP="64FCA0C5">
      <w:pPr>
        <w:rPr>
          <w:rFonts w:ascii="Lucida Sans Unicode" w:hAnsi="Lucida Sans Unicode" w:cs="Lucida Sans Unicode"/>
          <w:sz w:val="20"/>
          <w:szCs w:val="20"/>
          <w:lang w:val="sr-Cyrl-RS"/>
        </w:rPr>
      </w:pPr>
      <w:r>
        <w:rPr>
          <w:rFonts w:ascii="Lucida Sans Unicode" w:hAnsi="Lucida Sans Unicode" w:cs="Lucida Sans Unicode"/>
          <w:noProof/>
          <w:sz w:val="20"/>
          <w:szCs w:val="20"/>
          <w:lang w:val="sr-Cyrl-RS"/>
        </w:rPr>
        <w:lastRenderedPageBreak/>
        <w:drawing>
          <wp:inline distT="0" distB="0" distL="0" distR="0" wp14:anchorId="54DF86BE" wp14:editId="56DBEB1A">
            <wp:extent cx="2344505" cy="156376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977" cy="157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ABCE0" w14:textId="25A39E79" w:rsidR="4B02F211" w:rsidRDefault="4B02F211" w:rsidP="64FCA0C5">
      <w:pPr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Plain Language, AI писменост и демократија у ЕУ</w:t>
      </w:r>
    </w:p>
    <w:p w14:paraId="788744BD" w14:textId="6119D977" w:rsidR="4B02F211" w:rsidRDefault="4B02F211" w:rsidP="64FCA0C5">
      <w:pPr>
        <w:rPr>
          <w:rFonts w:ascii="Lucida Sans Unicode" w:eastAsia="Calibri" w:hAnsi="Lucida Sans Unicode" w:cs="Lucida Sans Unicode"/>
          <w:sz w:val="20"/>
          <w:szCs w:val="20"/>
          <w:lang w:val="sr-Cyrl-RS"/>
        </w:rPr>
      </w:pPr>
      <w:r w:rsidRPr="79A69FCE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Позивају се студенти </w:t>
      </w:r>
      <w:r w:rsidR="191C3D53" w:rsidRPr="79A69FCE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завршних година </w:t>
      </w:r>
      <w:r w:rsidRPr="79A69FCE">
        <w:rPr>
          <w:rFonts w:ascii="Lucida Sans Unicode" w:eastAsia="Calibri" w:hAnsi="Lucida Sans Unicode" w:cs="Lucida Sans Unicode"/>
          <w:sz w:val="20"/>
          <w:szCs w:val="20"/>
          <w:lang w:val="sr-Cyrl-RS"/>
        </w:rPr>
        <w:t>основних студија или на мастер студијама да се пријаве за похађање новог курса у понуди Отвореног кампуса Circle U. алијансе под називом „Plain Language, AI писменост и демократија у ЕУ“.</w:t>
      </w:r>
    </w:p>
    <w:p w14:paraId="068CC31C" w14:textId="150C7331" w:rsidR="4B02F211" w:rsidRDefault="4B02F211" w:rsidP="64FCA0C5">
      <w:pPr>
        <w:rPr>
          <w:rFonts w:ascii="Lucida Sans Unicode" w:eastAsia="Calibri" w:hAnsi="Lucida Sans Unicode" w:cs="Lucida Sans Unicode"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>Иницијативе за употребу јасног језика у комуникацији јавне управе добијају све већи замах, уз подршку ISO стандарда и смерница на нивоу Европске уније и појединачних држава. Ипак, и даље постоје изазови: како ускладити јасноћу и прецизност, одговорити на потребе вишејезичног окружења и обезбедити етичку употребу вештачке интелигенције у трансформацији односа између грађана и институција власти.</w:t>
      </w:r>
    </w:p>
    <w:p w14:paraId="392A847F" w14:textId="2BDCDC4F" w:rsidR="4B02F211" w:rsidRDefault="4B02F211" w:rsidP="64FCA0C5">
      <w:pPr>
        <w:rPr>
          <w:rFonts w:ascii="Lucida Sans Unicode" w:eastAsia="Calibri" w:hAnsi="Lucida Sans Unicode" w:cs="Lucida Sans Unicode"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Овај интензивни међународни курс бави се иницијативама за употребу </w:t>
      </w:r>
      <w:r w:rsidRPr="64FCA0C5">
        <w:rPr>
          <w:rFonts w:ascii="Lucida Sans Unicode" w:eastAsia="Calibri" w:hAnsi="Lucida Sans Unicode" w:cs="Lucida Sans Unicode"/>
          <w:i/>
          <w:iCs/>
          <w:sz w:val="20"/>
          <w:szCs w:val="20"/>
          <w:lang w:val="sr-Cyrl-RS"/>
        </w:rPr>
        <w:t>plain language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 у комуникацији јавне управе, у складу са ISO стандардима и смерницама ЕУ и националних политика, уз посебан фокус на AI писменост, демократију и однос грађана и институција.</w:t>
      </w:r>
    </w:p>
    <w:p w14:paraId="6A01CEDA" w14:textId="48D2D17B" w:rsidR="4B02F211" w:rsidRDefault="4B02F211" w:rsidP="64FCA0C5">
      <w:pPr>
        <w:rPr>
          <w:rFonts w:ascii="Lucida Sans Unicode" w:eastAsia="Calibri" w:hAnsi="Lucida Sans Unicode" w:cs="Lucida Sans Unicode"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Како је курс организован?</w:t>
      </w:r>
      <w:r>
        <w:br/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 • Онлајн: обавезни једнодневни дигитални семинар (месец дана пре блок-наставе)</w:t>
      </w:r>
      <w:r>
        <w:br/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 • Уживо: обавезни једнонедељни блок-семинар, од 22. до 26. јуна 2026, на кампусу универзитета UCLouvain у Бриселу (Белгија)</w:t>
      </w:r>
    </w:p>
    <w:p w14:paraId="3590860B" w14:textId="03DE7C96" w:rsidR="4B02F211" w:rsidRDefault="4B02F211" w:rsidP="64FCA0C5">
      <w:pPr>
        <w:rPr>
          <w:rFonts w:ascii="Lucida Sans Unicode" w:eastAsia="Calibri" w:hAnsi="Lucida Sans Unicode" w:cs="Lucida Sans Unicode"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Број ЕСПБ бодова: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 5</w:t>
      </w:r>
      <w:r w:rsidR="00FA3C0D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, 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 </w:t>
      </w: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Језик наставе: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 енглески</w:t>
      </w:r>
    </w:p>
    <w:p w14:paraId="24981730" w14:textId="494523AA" w:rsidR="4B02F211" w:rsidRDefault="4B02F211" w:rsidP="64FCA0C5">
      <w:pPr>
        <w:rPr>
          <w:rFonts w:ascii="Lucida Sans Unicode" w:eastAsia="Calibri" w:hAnsi="Lucida Sans Unicode" w:cs="Lucida Sans Unicode"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>Курс организује UCLouvain, уз учешће предавача са универзитета Осло, Пиза, Хумболт, као и King’s College London, што студентима пружа снажну међународну и интердисциплинарну перспективу.</w:t>
      </w:r>
    </w:p>
    <w:p w14:paraId="1AA6538A" w14:textId="06E28170" w:rsidR="4B02F211" w:rsidRDefault="4B02F211" w:rsidP="64FCA0C5">
      <w:pPr>
        <w:rPr>
          <w:rFonts w:ascii="Lucida Sans Unicode" w:eastAsia="Calibri" w:hAnsi="Lucida Sans Unicode" w:cs="Lucida Sans Unicode"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Рок за пријаву: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 1. март 2026.</w:t>
      </w:r>
    </w:p>
    <w:p w14:paraId="1C572AE7" w14:textId="53907D88" w:rsidR="4B02F211" w:rsidRDefault="4B02F211" w:rsidP="64FCA0C5">
      <w:pPr>
        <w:rPr>
          <w:rFonts w:ascii="Lucida Sans Unicode" w:eastAsia="Calibri" w:hAnsi="Lucida Sans Unicode" w:cs="Lucida Sans Unicode"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>Ако желиш да разумеш како јасна комуникација и одговорна употреба вештачке интелигенције могу допринети јачању демократије у Европској унији – не пропусти ову прилику.</w:t>
      </w:r>
    </w:p>
    <w:p w14:paraId="1EDE69B1" w14:textId="65ED1A18" w:rsidR="4B02F211" w:rsidRDefault="4B02F211" w:rsidP="64FCA0C5">
      <w:pPr>
        <w:rPr>
          <w:rFonts w:ascii="Lucida Sans Unicode" w:eastAsia="Calibri" w:hAnsi="Lucida Sans Unicode" w:cs="Lucida Sans Unicode"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Више информација на: </w:t>
      </w:r>
      <w:hyperlink r:id="rId15">
        <w:r w:rsidRPr="64FCA0C5">
          <w:rPr>
            <w:rStyle w:val="Hyperlink"/>
            <w:rFonts w:ascii="Lucida Sans Unicode" w:eastAsia="Calibri" w:hAnsi="Lucida Sans Unicode" w:cs="Lucida Sans Unicode"/>
            <w:sz w:val="20"/>
            <w:szCs w:val="20"/>
            <w:lang w:val="sr-Cyrl-RS"/>
          </w:rPr>
          <w:t>https://www.circle-u.eu/open-campus/plain-language-ai-literacy-and-democracy-eu</w:t>
        </w:r>
      </w:hyperlink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 </w:t>
      </w:r>
    </w:p>
    <w:p w14:paraId="5DA8C713" w14:textId="6BA2D551" w:rsidR="4B02F211" w:rsidRDefault="4B02F211" w:rsidP="64FCA0C5">
      <w:pPr>
        <w:rPr>
          <w:rFonts w:ascii="Lucida Sans Unicode" w:eastAsia="Calibri" w:hAnsi="Lucida Sans Unicode" w:cs="Lucida Sans Unicode"/>
          <w:color w:val="000000" w:themeColor="text1"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color w:val="000000" w:themeColor="text1"/>
          <w:sz w:val="20"/>
          <w:szCs w:val="20"/>
          <w:lang w:val="sr-Cyrl-RS"/>
        </w:rPr>
        <w:t>Уколико буде доступних средстава Универзитет у Београду ће стипендирати једног или два студента.</w:t>
      </w:r>
    </w:p>
    <w:p w14:paraId="43DBA6B1" w14:textId="24EA4A2F" w:rsidR="64FCA0C5" w:rsidRDefault="64FCA0C5" w:rsidP="64FCA0C5">
      <w:pPr>
        <w:pBdr>
          <w:bottom w:val="single" w:sz="6" w:space="1" w:color="000000"/>
        </w:pBdr>
        <w:rPr>
          <w:rFonts w:ascii="Lucida Sans Unicode" w:eastAsia="Calibri" w:hAnsi="Lucida Sans Unicode" w:cs="Lucida Sans Unicode"/>
          <w:sz w:val="20"/>
          <w:szCs w:val="20"/>
          <w:lang w:val="sr-Cyrl-RS"/>
        </w:rPr>
      </w:pPr>
    </w:p>
    <w:p w14:paraId="28B30DEA" w14:textId="584F48AB" w:rsidR="64FCA0C5" w:rsidRDefault="00FA3C0D" w:rsidP="64FCA0C5">
      <w:pPr>
        <w:rPr>
          <w:rFonts w:ascii="Lucida Sans Unicode" w:hAnsi="Lucida Sans Unicode" w:cs="Lucida Sans Unicode"/>
          <w:sz w:val="20"/>
          <w:szCs w:val="20"/>
          <w:lang w:val="sr-Cyrl-RS"/>
        </w:rPr>
      </w:pPr>
      <w:r>
        <w:rPr>
          <w:rFonts w:ascii="Lucida Sans Unicode" w:hAnsi="Lucida Sans Unicode" w:cs="Lucida Sans Unicode"/>
          <w:noProof/>
          <w:sz w:val="20"/>
          <w:szCs w:val="20"/>
          <w:lang w:val="sr-Cyrl-RS"/>
        </w:rPr>
        <w:drawing>
          <wp:inline distT="0" distB="0" distL="0" distR="0" wp14:anchorId="74A3AC72" wp14:editId="48128A71">
            <wp:extent cx="3352476" cy="188595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676" cy="18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D8499" w14:textId="2D9ED322" w:rsidR="4B02F211" w:rsidRDefault="4B02F211" w:rsidP="64FCA0C5">
      <w:pPr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</w:pPr>
      <w:r w:rsidRPr="79A69FCE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 xml:space="preserve">Уједињени за одрживост - Circle U.nited </w:t>
      </w:r>
    </w:p>
    <w:p w14:paraId="0A1A85C7" w14:textId="371D0BDB" w:rsidR="4B02F211" w:rsidRDefault="4B02F211" w:rsidP="64FCA0C5">
      <w:pPr>
        <w:rPr>
          <w:rFonts w:ascii="Lucida Sans Unicode" w:eastAsia="Calibri" w:hAnsi="Lucida Sans Unicode" w:cs="Lucida Sans Unicode"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Програм </w:t>
      </w: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Circle U.nited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 намењен је студентима свих универзитета партнера алијансе </w:t>
      </w: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Circle U.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, као и садашњим и бившим учесницима </w:t>
      </w: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CENTRAL Leadership Program-а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>. Учешће је отворено за све заинтересоване, при чему предност имају учесници који похађају онлајн део програма.</w:t>
      </w:r>
    </w:p>
    <w:p w14:paraId="0E11F05F" w14:textId="3478DC42" w:rsidR="4B02F211" w:rsidRDefault="4B02F211" w:rsidP="64FCA0C5">
      <w:pPr>
        <w:rPr>
          <w:rFonts w:ascii="Lucida Sans Unicode" w:eastAsia="Calibri" w:hAnsi="Lucida Sans Unicode" w:cs="Lucida Sans Unicode"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Програм започиње са </w:t>
      </w: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четири онлајн сесије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, које ће бити одржане током </w:t>
      </w: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фебруара и марта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. Након онлајн дела, следи </w:t>
      </w: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недеља уживо у Берлину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, на </w:t>
      </w: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Humboldt-Universität zu Berlin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, у периоду од </w:t>
      </w: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27. априла до 1. маја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>.</w:t>
      </w:r>
    </w:p>
    <w:p w14:paraId="26915214" w14:textId="55C06EB9" w:rsidR="4B02F211" w:rsidRDefault="4B02F211" w:rsidP="64FCA0C5">
      <w:pPr>
        <w:rPr>
          <w:rFonts w:ascii="Lucida Sans Unicode" w:eastAsia="Calibri" w:hAnsi="Lucida Sans Unicode" w:cs="Lucida Sans Unicode"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Током програма, учесници ће повезивати своје личне и академске контексте са </w:t>
      </w: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локалним и глобалним изазовима одрживости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>, уз упознавање са иницијативама и пројектима који представљају покретаче позитивних друштвених промена.</w:t>
      </w:r>
    </w:p>
    <w:p w14:paraId="2F70FC38" w14:textId="0415EBB0" w:rsidR="4B02F211" w:rsidRDefault="4B02F211" w:rsidP="64FCA0C5">
      <w:pPr>
        <w:rPr>
          <w:rFonts w:ascii="Lucida Sans Unicode" w:eastAsia="Calibri" w:hAnsi="Lucida Sans Unicode" w:cs="Lucida Sans Unicode"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 xml:space="preserve">Пријава: 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Регистрација за онлајн сесије је </w:t>
      </w: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отворена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. Учесници који се региструју за онлајн део програма имају право да се пријаве за учешће у недељи уживо у Берлину. Пријаве за берлински део биће отворене у периоду од </w:t>
      </w: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18. фебруара до 20. марта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. За пријаву на део програма у Берлину, обавезно је учешће на </w:t>
      </w:r>
      <w:r w:rsidRPr="64FCA0C5">
        <w:rPr>
          <w:rFonts w:ascii="Lucida Sans Unicode" w:eastAsia="Calibri" w:hAnsi="Lucida Sans Unicode" w:cs="Lucida Sans Unicode"/>
          <w:b/>
          <w:bCs/>
          <w:sz w:val="20"/>
          <w:szCs w:val="20"/>
          <w:lang w:val="sr-Cyrl-RS"/>
        </w:rPr>
        <w:t>најмање две онлајн сесије</w:t>
      </w: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>.</w:t>
      </w:r>
    </w:p>
    <w:p w14:paraId="5F3CBD3D" w14:textId="63263A60" w:rsidR="4B02F211" w:rsidRDefault="4B02F211" w:rsidP="64FCA0C5">
      <w:pPr>
        <w:rPr>
          <w:rFonts w:ascii="Lucida Sans Unicode" w:eastAsia="Calibri" w:hAnsi="Lucida Sans Unicode" w:cs="Lucida Sans Unicode"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>Овај програм представља јединствену прилику за међународно умрежавање, размену идеја и активно укључивање у теме одрживог развоја у европском контексту.</w:t>
      </w:r>
    </w:p>
    <w:p w14:paraId="7456FB5C" w14:textId="5B11BB65" w:rsidR="4B02F211" w:rsidRDefault="4B02F211" w:rsidP="64FCA0C5">
      <w:pPr>
        <w:rPr>
          <w:rFonts w:ascii="Lucida Sans Unicode" w:eastAsia="Calibri" w:hAnsi="Lucida Sans Unicode" w:cs="Lucida Sans Unicode"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Детаљније информације на: </w:t>
      </w:r>
      <w:hyperlink r:id="rId17">
        <w:r w:rsidRPr="64FCA0C5">
          <w:rPr>
            <w:rStyle w:val="Hyperlink"/>
            <w:rFonts w:ascii="Lucida Sans Unicode" w:eastAsia="Calibri" w:hAnsi="Lucida Sans Unicode" w:cs="Lucida Sans Unicode"/>
            <w:sz w:val="20"/>
            <w:szCs w:val="20"/>
            <w:lang w:val="sr-Cyrl-RS"/>
          </w:rPr>
          <w:t>https://www.circle-u.eu/open-campus/circle-united-sustainability</w:t>
        </w:r>
      </w:hyperlink>
      <w:r w:rsidRPr="64FCA0C5">
        <w:rPr>
          <w:rFonts w:ascii="Lucida Sans Unicode" w:eastAsia="Calibri" w:hAnsi="Lucida Sans Unicode" w:cs="Lucida Sans Unicode"/>
          <w:sz w:val="20"/>
          <w:szCs w:val="20"/>
          <w:lang w:val="sr-Cyrl-RS"/>
        </w:rPr>
        <w:t xml:space="preserve"> </w:t>
      </w:r>
    </w:p>
    <w:p w14:paraId="5A8E1EF3" w14:textId="27F1A569" w:rsidR="4B02F211" w:rsidRDefault="4B02F211" w:rsidP="64FCA0C5">
      <w:pPr>
        <w:rPr>
          <w:rFonts w:ascii="Lucida Sans Unicode" w:eastAsia="Calibri" w:hAnsi="Lucida Sans Unicode" w:cs="Lucida Sans Unicode"/>
          <w:color w:val="000000" w:themeColor="text1"/>
          <w:sz w:val="20"/>
          <w:szCs w:val="20"/>
          <w:lang w:val="sr-Cyrl-RS"/>
        </w:rPr>
      </w:pPr>
      <w:r w:rsidRPr="64FCA0C5">
        <w:rPr>
          <w:rFonts w:ascii="Lucida Sans Unicode" w:eastAsia="Calibri" w:hAnsi="Lucida Sans Unicode" w:cs="Lucida Sans Unicode"/>
          <w:color w:val="000000" w:themeColor="text1"/>
          <w:sz w:val="20"/>
          <w:szCs w:val="20"/>
          <w:lang w:val="sr-Cyrl-RS"/>
        </w:rPr>
        <w:t>Уколико буде доступних средстава Универзитет у Београду ће стипендирати једног или два студента.</w:t>
      </w:r>
    </w:p>
    <w:p w14:paraId="51CB7AEC" w14:textId="492F746D" w:rsidR="64FCA0C5" w:rsidRDefault="64FCA0C5" w:rsidP="64FCA0C5">
      <w:pPr>
        <w:rPr>
          <w:rFonts w:ascii="Lucida Sans Unicode" w:eastAsia="Calibri" w:hAnsi="Lucida Sans Unicode" w:cs="Lucida Sans Unicode"/>
          <w:sz w:val="20"/>
          <w:szCs w:val="20"/>
          <w:lang w:val="sr-Cyrl-RS"/>
        </w:rPr>
      </w:pPr>
    </w:p>
    <w:sectPr w:rsidR="64FCA0C5" w:rsidSect="00265616"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8B042"/>
    <w:multiLevelType w:val="hybridMultilevel"/>
    <w:tmpl w:val="E8D60640"/>
    <w:lvl w:ilvl="0" w:tplc="10A26F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68D3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1C6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6E6B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B89E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524B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58CD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30A8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0A51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41A144"/>
    <w:multiLevelType w:val="hybridMultilevel"/>
    <w:tmpl w:val="D95E785C"/>
    <w:lvl w:ilvl="0" w:tplc="FCEC9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C4B0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88D9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E8FD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DE67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66C1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8EE2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9614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26B3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E732DE"/>
    <w:multiLevelType w:val="multilevel"/>
    <w:tmpl w:val="70EA2FAA"/>
    <w:lvl w:ilvl="0">
      <w:start w:val="1"/>
      <w:numFmt w:val="bullet"/>
      <w:lvlText w:val=""/>
      <w:lvlJc w:val="left"/>
      <w:pPr>
        <w:tabs>
          <w:tab w:val="num" w:pos="696"/>
        </w:tabs>
        <w:ind w:left="69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56"/>
        </w:tabs>
        <w:ind w:left="285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0C7F38"/>
    <w:multiLevelType w:val="hybridMultilevel"/>
    <w:tmpl w:val="B21C49F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8D607E"/>
    <w:multiLevelType w:val="multilevel"/>
    <w:tmpl w:val="12F22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751F9F"/>
    <w:multiLevelType w:val="multilevel"/>
    <w:tmpl w:val="86085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C66"/>
    <w:rsid w:val="000A6C66"/>
    <w:rsid w:val="00265616"/>
    <w:rsid w:val="008354D9"/>
    <w:rsid w:val="00B65A2E"/>
    <w:rsid w:val="00FA3C0D"/>
    <w:rsid w:val="03A8BEFD"/>
    <w:rsid w:val="05AB0EF4"/>
    <w:rsid w:val="0793F8E3"/>
    <w:rsid w:val="083CB570"/>
    <w:rsid w:val="0A2557CE"/>
    <w:rsid w:val="0A728A79"/>
    <w:rsid w:val="0E010A9A"/>
    <w:rsid w:val="12538599"/>
    <w:rsid w:val="14CDA432"/>
    <w:rsid w:val="14E603F8"/>
    <w:rsid w:val="191C3D53"/>
    <w:rsid w:val="2115FC5E"/>
    <w:rsid w:val="2638619D"/>
    <w:rsid w:val="2936E843"/>
    <w:rsid w:val="2BCB81FF"/>
    <w:rsid w:val="35776357"/>
    <w:rsid w:val="3609E222"/>
    <w:rsid w:val="367C216D"/>
    <w:rsid w:val="37A30246"/>
    <w:rsid w:val="403BD51B"/>
    <w:rsid w:val="41C65258"/>
    <w:rsid w:val="4B02F211"/>
    <w:rsid w:val="4B303502"/>
    <w:rsid w:val="4BF63DC8"/>
    <w:rsid w:val="509015BA"/>
    <w:rsid w:val="56EF6AE6"/>
    <w:rsid w:val="5898E870"/>
    <w:rsid w:val="5BD1760C"/>
    <w:rsid w:val="5D945BA2"/>
    <w:rsid w:val="5DDA5337"/>
    <w:rsid w:val="5E978AB4"/>
    <w:rsid w:val="5ECA5872"/>
    <w:rsid w:val="5FB807B9"/>
    <w:rsid w:val="64FCA0C5"/>
    <w:rsid w:val="6A72A24D"/>
    <w:rsid w:val="6C806766"/>
    <w:rsid w:val="77789AD1"/>
    <w:rsid w:val="79A69FCE"/>
    <w:rsid w:val="7AA546EB"/>
    <w:rsid w:val="7AD4EFF2"/>
    <w:rsid w:val="7BAC734C"/>
    <w:rsid w:val="7DFA2206"/>
    <w:rsid w:val="7F600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C7633"/>
  <w15:chartTrackingRefBased/>
  <w15:docId w15:val="{5D519660-169B-43FB-AB9F-384ACB763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uiPriority w:val="9"/>
    <w:unhideWhenUsed/>
    <w:qFormat/>
    <w:rsid w:val="64FCA0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A6C66"/>
    <w:rPr>
      <w:b/>
      <w:bCs/>
    </w:rPr>
  </w:style>
  <w:style w:type="character" w:styleId="Hyperlink">
    <w:name w:val="Hyperlink"/>
    <w:basedOn w:val="DefaultParagraphFont"/>
    <w:uiPriority w:val="99"/>
    <w:unhideWhenUsed/>
    <w:rsid w:val="000A6C6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A6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r-Latn-RS"/>
    </w:rPr>
  </w:style>
  <w:style w:type="character" w:styleId="Emphasis">
    <w:name w:val="Emphasis"/>
    <w:basedOn w:val="DefaultParagraphFont"/>
    <w:uiPriority w:val="20"/>
    <w:qFormat/>
    <w:rsid w:val="000A6C66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26561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65616"/>
    <w:pPr>
      <w:ind w:left="720"/>
      <w:contextualSpacing/>
    </w:pPr>
  </w:style>
  <w:style w:type="character" w:customStyle="1" w:styleId="Heading1Char">
    <w:name w:val="Heading 1 Char"/>
    <w:basedOn w:val="DefaultParagraphFont"/>
    <w:uiPriority w:val="9"/>
    <w:rsid w:val="79A69F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19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4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486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896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575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539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8451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332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pn.bg.ac.rs/wp-content/uploads/Uni4Democracy-Call-for-Applications.pdf" TargetMode="External"/><Relationship Id="rId13" Type="http://schemas.openxmlformats.org/officeDocument/2006/relationships/hyperlink" Target="https://www.circle-u.eu/open-campus/learning-effective-approaches-development-lead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circle-u.eu/events/festival-languages-and-cultures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circle-u.eu/open-campus/circle-united-sustainability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https://www.circle-u.eu/summer-schools-2026" TargetMode="External"/><Relationship Id="rId11" Type="http://schemas.openxmlformats.org/officeDocument/2006/relationships/hyperlink" Target="https://www.circle-u.eu/open-campus/summer-school-how-do-european-history-current-approaches-and-controversies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circle-u.eu/open-campus/plain-language-ai-literacy-and-democracy-eu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hu-berlin.de/en/forschungsinformationssystem/projekt-details/uni4democracy-akademische-freiheit-demokratie-unter-druck-ein-dialog-berlin-belgrad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1947</Words>
  <Characters>11100</Characters>
  <Application>Microsoft Office Word</Application>
  <DocSecurity>0</DocSecurity>
  <Lines>92</Lines>
  <Paragraphs>26</Paragraphs>
  <ScaleCrop>false</ScaleCrop>
  <Company/>
  <LinksUpToDate>false</LinksUpToDate>
  <CharactersWithSpaces>13021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 Jovanovic</dc:creator>
  <cp:keywords/>
  <dc:description/>
  <cp:lastModifiedBy>Mara Jovanovic</cp:lastModifiedBy>
  <cp:revision>2</cp:revision>
  <dcterms:created xsi:type="dcterms:W3CDTF">2026-02-05T10:02:00Z</dcterms:created>
  <dcterms:modified xsi:type="dcterms:W3CDTF">2026-02-05T10:02:00Z</dcterms:modified>
</cp:coreProperties>
</file>