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43E" w:rsidRPr="00D8134D" w:rsidRDefault="00E5543E" w:rsidP="00E5543E">
      <w:pPr>
        <w:rPr>
          <w:sz w:val="32"/>
          <w:szCs w:val="32"/>
        </w:rPr>
      </w:pPr>
      <w:bookmarkStart w:id="0" w:name="_GoBack"/>
      <w:r w:rsidRPr="00D8134D">
        <w:rPr>
          <w:sz w:val="32"/>
          <w:szCs w:val="32"/>
        </w:rPr>
        <w:t xml:space="preserve">Упис кандидата пријављених у другом конкурсном року обавиће се у петак 23.10.2026. по следећем распореду: </w:t>
      </w:r>
    </w:p>
    <w:bookmarkEnd w:id="0"/>
    <w:p w:rsidR="00E5543E" w:rsidRDefault="00E5543E" w:rsidP="00E5543E">
      <w:r>
        <w:t>1-9. на ранг листи у 11.00</w:t>
      </w:r>
    </w:p>
    <w:p w:rsidR="00E5543E" w:rsidRDefault="00E5543E" w:rsidP="00E5543E">
      <w:r>
        <w:t>10-18. на ранг листи у 12.00</w:t>
      </w:r>
    </w:p>
    <w:p w:rsidR="00E5543E" w:rsidRDefault="00E5543E" w:rsidP="00E5543E">
      <w:r>
        <w:t>Потребно је да сви студенти планирани за одређени сат у наведеном термину дођу на прозивку. Приликом прозивке у заказаном термину сваки кандидат ће у холу испред студентске службе добити индекс у ком треба да попуни прве две стране и да га са осталом документацијом преда приликом уписа. Кандидати који се уписују после истеклог рока или губитка статуса доносе свој стари индекс са мастер студија и не доносе фотографије. ШВ-20 образац НЕ ТРЕБА да доносите.</w:t>
      </w:r>
    </w:p>
    <w:p w:rsidR="00E5543E" w:rsidRDefault="00E5543E" w:rsidP="00E5543E">
      <w:r>
        <w:t>Документација:</w:t>
      </w:r>
    </w:p>
    <w:p w:rsidR="00E5543E" w:rsidRDefault="00E5543E" w:rsidP="00E5543E">
      <w:r>
        <w:t>2 фотографије</w:t>
      </w:r>
    </w:p>
    <w:p w:rsidR="00E5543E" w:rsidRDefault="00E5543E" w:rsidP="00E5543E">
      <w:r>
        <w:t>Благослов (студенти који до сада нису подносили факултету благослов или су правили паузу са студирањем дужу од пет година)</w:t>
      </w:r>
    </w:p>
    <w:p w:rsidR="00E5543E" w:rsidRDefault="00E5543E" w:rsidP="00E5543E">
      <w:r>
        <w:t>Доказ о уплати* административних трошкова уписа за буџетске, прве рате школарине за самофинансирајуће и накнаде Центру за развој каријере за све студенте. Уплате је могуће извршити у било којој пошти, банци или електронским путем, с тим што је неопходно оригиналне уплатнице или одштампане протврде о електронском плаћању донети на упис. Студенти који су рангирани испод буџетске црте нека не уплаћују прву рату школарине док не буду прозвани и добију информацију да ли је буџетска црта померена до њихове позиције.</w:t>
      </w:r>
    </w:p>
    <w:p w:rsidR="00E5543E" w:rsidRDefault="00E5543E" w:rsidP="00E5543E">
      <w:r>
        <w:t>Оверену фотокопију дипломе и додатка дипломе – кандидати који нису претходно доставили и чија диплома није стечена на овом факултету</w:t>
      </w:r>
    </w:p>
    <w:p w:rsidR="00E5543E" w:rsidRDefault="00E5543E" w:rsidP="00E5543E">
      <w:r>
        <w:t>Извод из матичне књиге рођених</w:t>
      </w:r>
    </w:p>
    <w:p w:rsidR="00E5543E" w:rsidRDefault="00E5543E" w:rsidP="00E5543E">
      <w:r>
        <w:t>Кандидати који нису донели потребне изјаве приликом пријављивања на конкурс, доносе изјаве које се односе на њих.</w:t>
      </w:r>
    </w:p>
    <w:p w:rsidR="00E5543E" w:rsidRDefault="00E5543E" w:rsidP="00E5543E">
      <w:r>
        <w:t xml:space="preserve">Кандидати који нису у могућности да дођу у предвиђеном термину су у обавези да обезбеде некога ко ће уместо њих доћи на прозивање, како не би изгубили право да се упишу.  </w:t>
      </w:r>
    </w:p>
    <w:p w:rsidR="00E5543E" w:rsidRDefault="00E5543E" w:rsidP="00E5543E"/>
    <w:p w:rsidR="00E5543E" w:rsidRDefault="00E5543E" w:rsidP="00E5543E">
      <w:r>
        <w:t>*Упутство за уплате</w:t>
      </w:r>
    </w:p>
    <w:p w:rsidR="00E5543E" w:rsidRDefault="00E5543E" w:rsidP="00E5543E">
      <w:r>
        <w:t>За све уплате</w:t>
      </w:r>
    </w:p>
    <w:p w:rsidR="00E5543E" w:rsidRDefault="00E5543E" w:rsidP="00E5543E">
      <w:r>
        <w:t>Прималац: УБПБФ, Мије Ковачевића 11б, Београд</w:t>
      </w:r>
    </w:p>
    <w:p w:rsidR="00E5543E" w:rsidRDefault="00E5543E" w:rsidP="00E5543E">
      <w:r>
        <w:t>Жиро-рачун: 840-32124845-40</w:t>
      </w:r>
    </w:p>
    <w:p w:rsidR="00E5543E" w:rsidRDefault="00E5543E" w:rsidP="00E5543E">
      <w:r>
        <w:t>Позив на број: 4509629040174231700</w:t>
      </w:r>
    </w:p>
    <w:p w:rsidR="00E5543E" w:rsidRDefault="00E5543E" w:rsidP="00E5543E"/>
    <w:p w:rsidR="00E5543E" w:rsidRDefault="00E5543E" w:rsidP="00E5543E">
      <w:r>
        <w:t>само студенти који се финансирају из буџета:</w:t>
      </w:r>
    </w:p>
    <w:p w:rsidR="00E5543E" w:rsidRDefault="00E5543E" w:rsidP="00E5543E">
      <w:r>
        <w:t>Сврха уплате: административни трошкови уписа</w:t>
      </w:r>
    </w:p>
    <w:p w:rsidR="00E5543E" w:rsidRDefault="00E5543E" w:rsidP="00E5543E">
      <w:r>
        <w:lastRenderedPageBreak/>
        <w:t>Износ: 6000,00 динара</w:t>
      </w:r>
    </w:p>
    <w:p w:rsidR="00E5543E" w:rsidRDefault="00E5543E" w:rsidP="00E5543E">
      <w:r>
        <w:tab/>
        <w:t>само самофинансирајући студенти:</w:t>
      </w:r>
    </w:p>
    <w:p w:rsidR="00E5543E" w:rsidRDefault="00E5543E" w:rsidP="00E5543E">
      <w:r>
        <w:t>Сврха уплате: школарина – прва рата</w:t>
      </w:r>
    </w:p>
    <w:p w:rsidR="00E5543E" w:rsidRDefault="00E5543E" w:rsidP="00E5543E">
      <w:r>
        <w:t>Износ: 25000,00 динара</w:t>
      </w:r>
    </w:p>
    <w:p w:rsidR="00E5543E" w:rsidRDefault="00E5543E" w:rsidP="00E5543E">
      <w:r>
        <w:tab/>
        <w:t>сви студенти:</w:t>
      </w:r>
    </w:p>
    <w:p w:rsidR="00E5543E" w:rsidRDefault="00E5543E" w:rsidP="00E5543E">
      <w:r>
        <w:t>Сврха уплате: Центар за развој каријере</w:t>
      </w:r>
    </w:p>
    <w:p w:rsidR="0027486D" w:rsidRDefault="00E5543E" w:rsidP="00E5543E">
      <w:r>
        <w:t>Износ: 300,00 динара</w:t>
      </w:r>
    </w:p>
    <w:sectPr w:rsidR="00274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3E"/>
    <w:rsid w:val="0027486D"/>
    <w:rsid w:val="00D8134D"/>
    <w:rsid w:val="00E5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23E52-6270-474A-A13D-8A51473A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Jovanovic</dc:creator>
  <cp:keywords/>
  <dc:description/>
  <cp:lastModifiedBy>Maja Jovanovic</cp:lastModifiedBy>
  <cp:revision>2</cp:revision>
  <dcterms:created xsi:type="dcterms:W3CDTF">2026-10-22T08:32:00Z</dcterms:created>
  <dcterms:modified xsi:type="dcterms:W3CDTF">2026-10-22T08:33:00Z</dcterms:modified>
</cp:coreProperties>
</file>